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výstava ukazuje dramatické dějiny Slezskoostravského hradu ve 20. století</w:t>
      </w:r>
    </w:p>
    <w:p>
      <w:pPr/>
      <w:r>
        <w:rPr/>
        <w:t xml:space="preserve">Slezskoostravský hrad ve 20. století – Svědectví fotografií  a dokumentů. Tak zní název nejnovější hradní výstavy, která návštěvníky postupně  ve třech patrech věže provede dynamickým vývojem hradu v posledním  století.</w:t>
      </w:r>
    </w:p>
    <w:p>
      <w:pPr/>
      <w:r>
        <w:rPr>
          <w:b w:val="1"/>
          <w:bCs w:val="1"/>
        </w:rPr>
        <w:t xml:space="preserve">Lukáš Czopik, specialista výstav a edukace  Slezskoostravského hradu:</w:t>
      </w:r>
      <w:r>
        <w:rPr/>
        <w:t xml:space="preserve"> „Unikátních věcí na této výstavě je vícero. Například  hned na úvodu návštěvníky vítá model hradu ze 13. století, který vytvořil  zdarma pro Slezskoostravský hrad ostravský patriot a vášnivý modelář. Návštěvníci  uvidí takzvaný živý obraz, který vytvářela 17letá studentka. O patro  výše zase pro změnu na návštěvníky čeká unikátní archeologický nález z  prostředí Slezskoostravského hradu.“</w:t>
      </w:r>
    </w:p>
    <w:p>
      <w:pPr/>
      <w:r>
        <w:rPr/>
        <w:t xml:space="preserve">První patro hradní věže představí pomocí dokumentů,  fotografií i aranže prostředí bývalého zámku počátky 20. století.</w:t>
      </w:r>
    </w:p>
    <w:p>
      <w:pPr/>
      <w:r>
        <w:rPr>
          <w:b w:val="1"/>
          <w:bCs w:val="1"/>
        </w:rPr>
        <w:t xml:space="preserve">Lukáš Czopik, specialista výstav a edukace  Slezskoostravského hradu:</w:t>
      </w:r>
      <w:r>
        <w:rPr/>
        <w:t xml:space="preserve"> „V jedné části návštěvníci můžou vidět dobovou  světnici. Všechny exponáty, které tady jsou, jsou dobové a odpovídají  době, kdy tady na zámku bydleli obyčejní lidé. A v další části jsme se snažili  vytvořit takovou menší kancelář, protože zrovna v těchto prostorech se nacházely administrativní  budovy hospodářství Vlčkovského panství.“</w:t>
      </w:r>
    </w:p>
    <w:p>
      <w:pPr/>
      <w:r>
        <w:rPr/>
        <w:t xml:space="preserve">V dalších patrech si mohou návštěvníci prohlédnout  desítky historických fotografií doplněných vzpomínkami Ostravanů na dobrodružné  prozkoumávání ruin hradu. Na rýsovacích prknech pak najdou třeba i stavební  dokumentaci, která nebyla nikdy dříve prezentována.</w:t>
      </w:r>
    </w:p>
    <w:p>
      <w:pPr/>
      <w:r>
        <w:rPr>
          <w:b w:val="1"/>
          <w:bCs w:val="1"/>
        </w:rPr>
        <w:t xml:space="preserve">anketa, návštěvníci výstavy:</w:t>
      </w:r>
      <w:r>
        <w:rPr/>
        <w:t xml:space="preserve"> „Já jsem tu jako dítě  moc nechodila, až teď na starší roky, jak je to opravené. Ten rozdíl nevidím,  no.“</w:t>
      </w:r>
    </w:p>
    <w:p>
      <w:pPr/>
      <w:r>
        <w:rPr>
          <w:b w:val="1"/>
          <w:bCs w:val="1"/>
        </w:rPr>
        <w:t xml:space="preserve">anketa, návštěvníci výstavy:</w:t>
      </w:r>
      <w:r>
        <w:rPr/>
        <w:t xml:space="preserve"> „Je to zajímavé, jak to  vypadalo předtím a jak to vypadá teď. Podle obrázků. Tak jsem to málo kdy  viděl.“</w:t>
      </w:r>
    </w:p>
    <w:p>
      <w:pPr/>
      <w:r>
        <w:rPr>
          <w:b w:val="1"/>
          <w:bCs w:val="1"/>
        </w:rPr>
        <w:t xml:space="preserve">anketa, návštěvníci výstavy:</w:t>
      </w:r>
      <w:r>
        <w:rPr/>
        <w:t xml:space="preserve"> „Na věži je nově udělané  dřevěné město a je to tam moc pěkné.“</w:t>
      </w:r>
    </w:p>
    <w:p>
      <w:pPr/>
      <w:r>
        <w:rPr/>
        <w:t xml:space="preserve">V rámci výstavy byly na hradě i kolem něj nainstalovány  taky srovnávací fotografie.</w:t>
      </w:r>
    </w:p>
    <w:p>
      <w:pPr/>
      <w:r>
        <w:rPr>
          <w:b w:val="1"/>
          <w:bCs w:val="1"/>
        </w:rPr>
        <w:t xml:space="preserve">Lukáš Czopik, specialista výstav a edukace  Slezskoostravského hradu:</w:t>
      </w:r>
      <w:r>
        <w:rPr/>
        <w:t xml:space="preserve"> „Velmi zajímavé fotografie jsou například před  hradem. Tam můžou návštěvníci vidět fotografie ze 60. let, kdy už to  tady byla de facto ruina. Ale za mě je velmi dobrá fotografie schovaná v  paláci. Když lidé jdou do kaple, můžou vidět fotografii vnitřních prostor  hradního zámeckého paláce a můžou na té fotografii vidět vstup do  původních sklepů.“</w:t>
      </w:r>
    </w:p>
    <w:p>
      <w:pPr/>
      <w:r>
        <w:rPr/>
        <w:t xml:space="preserve">Nová výstava bude v hradní věži k vidění do 25.  května. Součástí budou také plánované komentované prohlídky, procházky, nebo  tematické přednášky.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268/unikatni-vystava-ukazuje-dramaticke-dejiny-slezskoostravskeho-hradu-ve-20-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2026-05-08T09:50:05+02:00</dcterms:created>
  <dcterms:modified xsi:type="dcterms:W3CDTF">2026-05-08T09:50:05+02:00</dcterms:modified>
</cp:coreProperties>
</file>

<file path=docProps/custom.xml><?xml version="1.0" encoding="utf-8"?>
<Properties xmlns="http://schemas.openxmlformats.org/officeDocument/2006/custom-properties" xmlns:vt="http://schemas.openxmlformats.org/officeDocument/2006/docPropsVTypes"/>
</file>