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 Horní Suché se konal zápis do prvních tříd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306/v-zs-v-horni-suche-se-konal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