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19.4.2025, 07:50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Karlovský vodník stylově a vesele uzavřel lyžařskou sezónu</w:t>
      </w:r>
    </w:p>
    <w:p>
      <w:pPr/>
      <w:r>
        <w:rPr/>
        <w:t xml:space="preserve">  Takto  si poslední jízdu do vody užil například místostarosta Bruntálu  Petr Rys, následován trenérem a pořadatelem závodů Markem  Vágnerem.    </w:t>
      </w:r>
    </w:p>
    <w:p>
      <w:pPr/>
      <w:r>
        <w:rPr>
          <w:b w:val="1"/>
          <w:bCs w:val="1"/>
        </w:rPr>
        <w:t xml:space="preserve">  Bedřich  Hrubý vedoucí provozu, Karlov Ski expres: </w:t>
      </w:r>
      <w:r>
        <w:rPr/>
        <w:t xml:space="preserve">„Dneska tady máme  závěrečnou akci sezóny. Nazvali jsme to Karlovský vodník, je to  pátý ročník, naposledy to bylo v roce 2018, tak jsme tuhle  tradici chtěli nějak zopakovat a dát ji zase do povědomí. Super  akce, dost lidí, zúčastnilo se dost závodníků, myslím, že se  každý baví a užíváme si to.“</w:t>
      </w:r>
    </w:p>
    <w:p>
      <w:pPr/>
      <w:r>
        <w:rPr/>
        <w:t xml:space="preserve">  Oficiálně  ukončujeme zimní sezónu 2024/2025, která byla pro nás, bych  řekl, top, jsme strašně rádi za návštěvníky, za skvělou  zimu, kterou jsme si užili, snad  budou ty zimy pokračovat tak dále.“</w:t>
      </w:r>
    </w:p>
    <w:p>
      <w:pPr/>
      <w:r>
        <w:rPr>
          <w:b w:val="1"/>
          <w:bCs w:val="1"/>
        </w:rPr>
        <w:t xml:space="preserve">  Zdeněk  Mitáš, provozovatel, Areál Ski Karlov: </w:t>
      </w:r>
      <w:r>
        <w:rPr/>
        <w:t xml:space="preserve">„Podle teploty zpětně a  podle srážek, řekl bych, ta sezóna musela být strašně slabá.  Ale kupodivu letos bylo tolik vlivů příznivých, že i při tom  nedostatku mrazivých dnů a nebo výraznějších mrazů a celkem  nulových srážek, tak letos byly jak příznivé podmínky na  zasněžování, protože nefoukal vítr, nemuseli jsme zastavovat v  průběhu sezóny kvůli vichřicím, neodfoukávalo nám to sníh ze  sjezdovek, a prostě ty podmínky se sešly tak nějak letos, že  objektivně z pohledu z venku nebyly nijak extra, tak vytvořily moc  pěknou sezónu.“</w:t>
      </w:r>
    </w:p>
    <w:p>
      <w:pPr/>
      <w:r>
        <w:rPr>
          <w:b w:val="1"/>
          <w:bCs w:val="1"/>
        </w:rPr>
        <w:t xml:space="preserve">  Jaroslav  Lukeš, provozovatel, Ski areál Myšák:</w:t>
      </w:r>
      <w:r>
        <w:rPr/>
        <w:t xml:space="preserve"> „Letošní sezóna, co se  týká návštěvnosti, byl dobrá, začínali jsme začátkem  prosince sezónu a sněhu je dostatek.“   </w:t>
      </w:r>
    </w:p>
    <w:p>
      <w:pPr/>
      <w:r>
        <w:rPr/>
        <w:t xml:space="preserve">  Podívejme  se tedy na poslední sjezdy akce Karlovský vodník. Ta v podstatě  otevírá přípravu areálů a jejich využití na horských kolech  a bikrosech.   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moravskoslezsky-kraj/cely-ms-kraj/11000048307/karlovsky-vodnik-stylove-a-vesele-uzavrel-lyzarskou-sezon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2026-07-11T08:43:21+02:00</dcterms:created>
  <dcterms:modified xsi:type="dcterms:W3CDTF">2026-07-11T08:43:21+02:00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