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Výhody a rizika umělé inteligence si ujasnili novojičínští senioři</w:t>
      </w:r>
    </w:p>
    <w:p>
      <w:pPr/>
      <w:r>
        <w:rPr/>
        <w:t xml:space="preserve">Srozumitelně vysvětlit, co to je umělá inteligence, jaké jsou její výhody a naopak rizika se snaží projekt e-bezpečí Univerzity Palackého. Přednáška na dané téma, cílená na seniory, se teď konala v aule novojičínské radnice. </w:t>
      </w:r>
    </w:p>
    <w:p>
      <w:pPr/>
      <w:r>
        <w:rPr>
          <w:b w:val="1"/>
          <w:bCs w:val="1"/>
        </w:rPr>
        <w:t xml:space="preserve">Kamil Kopecký, UP Olomouc, projekt e-bezpečí: </w:t>
      </w:r>
      <w:r>
        <w:rPr/>
        <w:t xml:space="preserve">“Budeme se bavit o tom, jak snadné je vytvořit například podvodnou fotografii. Jak jednoduché je vytvořit video, která nás může ovlivnit, které nám může například nabízet zajímavou investici, z toho videa bude promlouvat nějaká známá osobnost, ale ve skutečnosti půjde o sofistikovaný podvod.”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</w:t>
      </w:r>
      <w:r>
        <w:rPr/>
        <w:t xml:space="preserve"> “Policie České republiky se také snaží prezentovat seniorům různé podvody, aby věděli rozsah, na co se podvodníci zaměřují, jak podvody probíhající. Jsme rádi, že k nám dnes do Nového Jičína zavítalo i e-bezpečí a zase seniorům řeknou jiný pohled těchto podvodů.”   </w:t>
      </w:r>
    </w:p>
    <w:p>
      <w:pPr/>
      <w:r>
        <w:rPr/>
        <w:t xml:space="preserve">O umělou inteligenci se tu zajímalo více než padesát posluchačů.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“Určitě se chceme dozvědět něco nového, protože umělá inteligence kolem nás běží v médiích, všude a chceme opravdu slyšet od odborníků, na co si dát pozor, v čem nám může pomoci nebo naopak v čem nám může ublížit.” </w:t>
      </w:r>
    </w:p>
    <w:p>
      <w:pPr/>
      <w:r>
        <w:rPr/>
        <w:t xml:space="preserve">“Přivedlo mě sem to, že o tom nic nevím a protože jsem slyšela spoustu nepěkných případů. kdy lidé na toto všechno doplatili, tak o tom chci něco vědět.” </w:t>
      </w:r>
    </w:p>
    <w:p>
      <w:pPr/>
      <w:r>
        <w:rPr/>
        <w:t xml:space="preserve">“Chtěla bych se dozvědět, jak to vlastně funguje, ta umělá inteligence.” </w:t>
      </w:r>
    </w:p>
    <w:p>
      <w:pPr/>
      <w:r>
        <w:rPr/>
        <w:t xml:space="preserve">Součástí přednášky byla také problematika ověřování produktů umělé inteligence. A jak lektoři projektu konstatovali, do budoucna bude velmi těžké zjistit, co bylo vytvořeno umělou inteligencí a co člověkem.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336/vyhody-a-rizika-umele-inteligence-si-ujasnili-novojicinsti-seni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2026-05-08T19:29:17+02:00</dcterms:created>
  <dcterms:modified xsi:type="dcterms:W3CDTF">2026-05-08T19:29:17+02:00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