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Startovárna pomáhá mladým podnikatelům v Ostravě-Jihu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39/startovarna-pomaha-mladym-podnikatelum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