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Vedle Relax centra jsou nově umístěny boxy kočárky</w:t>
      </w:r>
    </w:p>
    <w:p>
      <w:pPr/>
      <w:r>
        <w:rPr/>
        <w:t xml:space="preserve">Tento unikátní projekt vznikl díky finanční podpoře Nadace ČEZ ve spolupráci s městem Orlová. Slavnostního zprovoznění boxů se zúčastnila starostka města, ředitel společnosti SMO Orlová a zástupci společnosti ČEZ.</w:t>
      </w:r>
    </w:p>
    <w:p>
      <w:pPr/>
      <w:r>
        <w:rPr>
          <w:b w:val="1"/>
          <w:bCs w:val="1"/>
        </w:rPr>
        <w:t xml:space="preserve">RENÉ CUBER, výr. a provoz. ředitel spol. ČEZ Teplárenská</w:t>
      </w:r>
      <w:r>
        <w:rPr/>
        <w:t xml:space="preserve">: "Jedná se o první instalaci tohoto zařízení v městě Orlová a  snad i v Moravskoslezském kraji."</w:t>
      </w:r>
    </w:p>
    <w:p>
      <w:pPr/>
      <w:r>
        <w:rPr/>
        <w:t xml:space="preserve">Tento  projekt podpořila Nadace ČEZ v garantované řízení Podpora regionů, a to částkou  400 tisíc korun.</w:t>
      </w:r>
    </w:p>
    <w:p>
      <w:pPr/>
      <w:r>
        <w:rPr>
          <w:b w:val="1"/>
          <w:bCs w:val="1"/>
        </w:rPr>
        <w:t xml:space="preserve">LIBOR TANNHÄUSER, ředitel SMO: "</w:t>
      </w:r>
      <w:r>
        <w:rPr/>
        <w:t xml:space="preserve">Já musím říci, že jsem nesmírně rád, že se nám povedlo  společně se společností ČEZ za Nadaci ČEZ dohodnout a vlastně dneska otevřít  slavnostně tyto úložné boxy na kočárky. Protože jsme cítili potřebu, že našim  návštěvníkům a zejména maminkám jsme nemohli nabídnout adekvátní úložné  prostory. A v dnešní době ode dneška už je to teda důstojné místo a věřím, že  maminky to budou hojně využívat."</w:t>
      </w:r>
    </w:p>
    <w:p>
      <w:pPr/>
      <w:r>
        <w:rPr/>
        <w:t xml:space="preserve">Boxy se nacházejí v prostorách pod dohledem kamer a jsou k dispozici pouze v otevírací době Relax centra. Jde o první zařízení tohoto typu nejen v Orlové, ale i v rámci celého Moravskoslezského kraje. Nové řešení má zpříjemnit pobyt v centru těm, kteří dříve řešili problém, kam bezpečně uložit dětský kočárek. 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8351/vedle-relax-centra-jsou-nove-umisteny-boxy-koc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2026-04-11T12:51:37+02:00</dcterms:created>
  <dcterms:modified xsi:type="dcterms:W3CDTF">2026-04-11T12:51:37+02:00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