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nabídne ukázky i techniku IZS. Uskuteční se 3. 5. u Francouzské ulice</w:t>
      </w:r>
    </w:p>
    <w:p>
      <w:pPr/>
      <w:r>
        <w:rPr/>
        <w:t xml:space="preserve"> Porubský den bezpečí je tradiční akcí, která se letos uskuteční už popáté.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,,Chodí velký počet rodin s dětmi. Je to akce, která je bezplatná, koná se na veřejném prostranství.” </w:t>
      </w:r>
    </w:p>
    <w:p>
      <w:pPr/>
      <w:r>
        <w:rPr/>
        <w:t xml:space="preserve">Návštěvníci se mohou těšit na dynamické ukázky a techniku složek Integrovaného záchranného systému.</w:t>
      </w:r>
    </w:p>
    <w:p>
      <w:pPr/>
      <w:r>
        <w:rPr>
          <w:b w:val="1"/>
          <w:bCs w:val="1"/>
        </w:rPr>
        <w:t xml:space="preserve">Jaromír Hapla, KVV Ostrava:</w:t>
      </w:r>
      <w:r>
        <w:rPr>
          <w:i w:val="1"/>
          <w:iCs w:val="1"/>
        </w:rPr>
        <w:t xml:space="preserve">,,Připravili jsme si spoustu věcí pro děti, hlavně laserovou střelnici, kde si vyzkouší napodobeniny zbraní, střelbu na terč z určité vzdálenosti, různé taktické vesty, můžou se namalovat maskovacími barvami.”</w:t>
      </w:r>
    </w:p>
    <w:p>
      <w:pPr/>
      <w:r>
        <w:rPr/>
        <w:t xml:space="preserve">Už druhým rokem se bude na Porubském dni bezpečí prezentovat také vězeňská služba.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,,Letos si dokonce Vězeňská služba připravila dynamickou ukázku, což je věc, která je vždy nejvíce navštěvovaná. Během celého dne jsme program zhustili oproti loňskému roku.” </w:t>
      </w:r>
    </w:p>
    <w:p>
      <w:pPr/>
      <w:r>
        <w:rPr/>
        <w:t xml:space="preserve">Porubský den bezpečí láká každoročně stovky lidí.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,,Pro rodiny s dětmi jsme letos rozšířili program ještě o skákací hrad, malování na obličej, soutěže, takže děti se určitě dobře pobaví.” </w:t>
      </w:r>
    </w:p>
    <w:p>
      <w:pPr/>
      <w:r>
        <w:rPr>
          <w:b w:val="1"/>
          <w:bCs w:val="1"/>
        </w:rPr>
        <w:t xml:space="preserve">Martina Dušková (PIRÁTI), místostarostka Ostravy-Poruby: (3:16) </w:t>
      </w:r>
      <w:r>
        <w:rPr>
          <w:i w:val="1"/>
          <w:iCs w:val="1"/>
        </w:rPr>
        <w:t xml:space="preserve">,,Cílem akce je prevence a osvěta, aby se děti i rodiče seznámili s bezpečnostními složkami, které na území Poruby působí.” </w:t>
      </w:r>
    </w:p>
    <w:p>
      <w:pPr/>
      <w:r>
        <w:rPr/>
        <w:t xml:space="preserve">Porubský den bezpečí začne 3. května v 11 hodin slavnostním zahájením a potrvá do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355/porubsky-den-bezpeci-nabidne-ukazky-i-techniku-izs-uskutecni-se-3-5-u-francouz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2026-06-28T09:59:52+02:00</dcterms:created>
  <dcterms:modified xsi:type="dcterms:W3CDTF">2026-06-28T09:59:52+02:00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