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24.4.2025, 11:27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BESIP v Havířově připravil pro děti preventivní akci na dopravním hřišti</w:t>
      </w:r>
    </w:p>
    <w:p>
      <w:pPr/>
      <w:r>
        <w:rPr/>
        <w:t xml:space="preserve">S přibývajícími teplými dny vyráží na kolech, či koloběžkách do ulic stále více dětí. Že v silničním provozu platí pravidla, chce vždy upozornit i komise BESIP Havířova, a to zábavnou akcí na dopravním hřišti.</w:t>
      </w:r>
    </w:p>
    <w:p>
      <w:pPr/>
      <w:r>
        <w:rPr>
          <w:b w:val="1"/>
          <w:bCs w:val="1"/>
        </w:rPr>
        <w:t xml:space="preserve">Roman Skácel, předseda Komise BESIP Rady města Havířova: </w:t>
      </w:r>
      <w:r>
        <w:rPr/>
        <w:t xml:space="preserve">“Chceme jim tady různými soutěžemi, různými stánky připomenout nějaké značky a co jako chodci a cyklisté mají dělat.” </w:t>
      </w:r>
    </w:p>
    <w:p>
      <w:pPr/>
      <w:r>
        <w:rPr/>
        <w:t xml:space="preserve">Jakou chybu nejčastěji dělají děti?</w:t>
      </w:r>
    </w:p>
    <w:p>
      <w:pPr/>
      <w:r>
        <w:rPr>
          <w:b w:val="1"/>
          <w:bCs w:val="1"/>
        </w:rPr>
        <w:t xml:space="preserve">Roman Skácel, předseda Komise BESIP Rady města Havířova: </w:t>
      </w:r>
      <w:r>
        <w:rPr/>
        <w:t xml:space="preserve">“Jsou nepozorné, roztržité, nerozhlíží se, vběhnou pod vozidlo. Na jízdním kole, koloběžkách nepoužívají přilbu."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dobře, že se to pořádá. Je tu hodně značek, můžeš se podívat do policejního auta, do hasičského auta."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už tady chodím s druhou dcerou, takže jsme pravidelní návštěvníci, takže je to super. Já doufám, že si každý něco odnese, ti malí si také možná budou něco pamatovat a ti velcí už něco znají a něco se i naučí.”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"Otázky, které jsou na děti kladeny, tak jsou poučné a většinou to ví, což jsme rádi, takže akci vítáme.”</w:t>
      </w:r>
    </w:p>
    <w:p>
      <w:pPr/>
      <w:r>
        <w:rPr/>
        <w:t xml:space="preserve">Zábavné a výchovné odpoledne se bude konat i po letních prázdninách, kdy se děti vracejí opět do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8357/besip-v-havirove-pripravil-pro-deti-preventivni-akci-na-dopravnim-hr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2026-04-15T06:55:24+02:00</dcterms:created>
  <dcterms:modified xsi:type="dcterms:W3CDTF">2026-04-15T06:55:24+02:00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