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koná už popáté. Zaměřena je především na rodiny s dětmi.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Poruba, konkrétně Odbor školství. Každoročně nám chodí velký počet rodin s dětmi nebo dospělých. Je to akce, která je bezplatná, koná se na veřejném prostranství, takže je i dostupná.”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,,Porubský den bezpečí je akce zaměřená zejména na představení složek IZS. To znamená Městské policie, Policie ČR, HZS, ale také Rescue team, armáda ČR.”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vzdálenosti. Pak jsme si připravili různé omalovánky, puzzle, různé taktické vesty, můžou se namalovat maskovacími barvami.”</w:t>
      </w:r>
    </w:p>
    <w:p>
      <w:pPr/>
      <w:r>
        <w:rPr>
          <w:b w:val="1"/>
          <w:bCs w:val="1"/>
        </w:rPr>
        <w:t xml:space="preserve">Tomáš Přinosil, velitel hasičské stanice Ostrava-Poruba:</w:t>
      </w:r>
      <w:r>
        <w:rPr/>
        <w:t xml:space="preserve"> ,,</w:t>
      </w:r>
      <w:r>
        <w:rPr>
          <w:i w:val="1"/>
          <w:iCs w:val="1"/>
        </w:rPr>
        <w:t xml:space="preserve">Budeme tam prezentovat naši techniku. Konkrétně se jedná o vůz CAS 20 SCANIA, což je ten běžný vůz, který je vidět nejčastěji na našich silnicích a zároveň tam bude technický automobil lezci. A představíme dvě dynamické ukázky. Jedná se o slaňování ze střechy obytného domu a poté proběhne druhá dynamická ukázka, provedeme vyproštění zraněné osoby z havarovaného vozidla.”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loňském roce jsme tým rozšířili o vězeňskou službu. Letos si dokonce Vězeňská služba připravila dynamickou ukázku, což je věc, která je vždy nejvíce navštěvovaná. Ty dynamické ukázky jsou nejvíc vděčné a divácky atraktivní. Během celého dne jsme program zhustili oproti loňskému roku. Dynamické ukázky budou probíhat po půlhodinovém bloku.” </w:t>
      </w:r>
    </w:p>
    <w:p>
      <w:pPr/>
      <w:r>
        <w:rPr/>
        <w:t xml:space="preserve">Porubský den bezpečí láká každoročně stovky lidí. Nebude samozřejmě chybět ani doprovodný program.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je tam laserová střelnice,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,,Cílem akce je prevence a osvěta, aby se občané, děti, rodiče seznámili s bezpečnostními složkami, které na území Poruby působí. Aby věděli s kým přicházejí do styku, aby se seznámili s konkrétními lidmi, kteří jim potom mohou pomoci při ochraně bezpečnosti nebo zdraví.” </w:t>
      </w:r>
    </w:p>
    <w:p>
      <w:pPr/>
      <w:r>
        <w:rPr/>
        <w:t xml:space="preserve">Porubský den bezpečí začne 3. května v 11 hodin slavnostním zahájením a potrvá až do odpoledních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362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2026-05-09T01:01:12+02:00</dcterms:created>
  <dcterms:modified xsi:type="dcterms:W3CDTF">2026-05-09T01:01:12+02:00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