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meteoritů, světové unikáty i přednášky. Muzeum meteoritů zvětšilo prostory</w:t>
      </w:r>
    </w:p>
    <w:p>
      <w:pPr/>
      <w:r>
        <w:rPr/>
        <w:t xml:space="preserve">Miliardy let staré malé i velké meteority. Zhruba 3 stovky  těles jsou k vidění v unikátním Muzeu meteoritů. To funguje ve  Frýdku-Místku už 4 roky. Začínalo v jedné malé místnosti a nyní se  přestěhovalo do výrazně větších prostor.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"Každý den nabízíme komentované prohlídky. Máme už teď  několik termínů zajímavých hostů na přednášky. Celkově vzato ta sbírka v tuhle  chvíli čítá několik set kousků, s tím, že ji chceme do budoucna doplňovat. Máme  tady zajímavé unikáty, včetně téměř 100kilového meteoritu ze Švédska."</w:t>
      </w:r>
    </w:p>
    <w:p>
      <w:pPr/>
      <w:r>
        <w:rPr/>
        <w:t xml:space="preserve">Meteority jsou doplněny o název, datum, místo nálezu i váhu.  Některé mají další zajímavé informace a příběhy.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"Například u jednoho víme, že se jedná o nejstarší lávu ve  sluneční soustavě, což je velký unikát. Máme také kámen, o kterém vědci soudí,  že může pocházet z jednoho z marsovských měsíců – i ten je předmětem výzkumu."</w:t>
      </w:r>
    </w:p>
    <w:p>
      <w:pPr/>
      <w:r>
        <w:rPr/>
        <w:t xml:space="preserve">Například si tady můžete potěžkat kamenný meteorit, který je  starší než planeta Země – více než čtyři a půl miliardy let – a dokonce  zjistíte, že je i magnetický.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"Návštěvníkům nabízíme celý příběh meteoritů – odkud  pocházejí, jak se k nám dostanou a jak je můžeme poznat nebo najít a podobně."</w:t>
      </w:r>
    </w:p>
    <w:p>
      <w:pPr/>
      <w:r>
        <w:rPr/>
        <w:t xml:space="preserve">Muzeum získalo podporu i od města, místní školy sem budou  chodit na exkurze.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"Zajímavostí je také to, že máme speciální program pro školy  – chceme jim nabídnout vzdělávání, a to nejen o kamenech, ale do budoucna i o  vesmíru obecně."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"Jsem moc rád, že město Frýdek-Místek má takový unikát, jako  je Muzeum meteoritů. Ne všude jsou takové osobnosti, jako je pan Filip, a my  jsme se dohodli na začátku spolupráce tak, že našim městským školám zajistíme v  muzeu vzdělávání, přednášky a návštěvy ve spolupráci s městem. Myslím si, že je  to začátek spolupráce – protože už teď je vidět, že jde o odborníka na slovo  vzatého. A to, co muzeum nabízí, je opravdu unikát, který se vymyká soukromým  aktivitám napříč republikou."</w:t>
      </w:r>
    </w:p>
    <w:p>
      <w:pPr/>
      <w:r>
        <w:rPr/>
        <w:t xml:space="preserve">Výstava je atraktivní nejen pro zájemce o astronomii, ale  také pro každého, koho fascinuje vesmír a příběhy z hlubin času. Muzeum  meteoritů sídlí nově na Hlavní třídě 106, vstup je z ulice Tržní a otevřeno  je od pondělí do soboty.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381/stovky-meteoritu-svetove-unikaty-i-prednasky-muzeum-meteoritu-zvetsilo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2026-07-31T12:04:50+02:00</dcterms:created>
  <dcterms:modified xsi:type="dcterms:W3CDTF">2026-07-31T12:04:50+02:00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