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400 až 500 malých fotbalistů zápolilo v Krnově na historicky prvním mezinárodním turnaji O pohár města</w:t>
      </w:r>
    </w:p>
    <w:p>
      <w:pPr/>
      <w:r>
        <w:rPr/>
        <w:t xml:space="preserve">  Velká  účast překvapila i pořadatele. V turnaji zápolilo celkem 38  družstev.</w:t>
      </w:r>
    </w:p>
    <w:p>
      <w:pPr/>
      <w:r>
        <w:rPr>
          <w:b w:val="1"/>
          <w:bCs w:val="1"/>
        </w:rPr>
        <w:t xml:space="preserve">  Nikolas  Tilkeridis, ředitel turnaje:</w:t>
      </w:r>
      <w:r>
        <w:rPr/>
        <w:t xml:space="preserve"> „Celkem máme 38 účastníků,  trošku jsme nepočítali s takovou velkou účastí, za mě pro  první ročník obrovská účast a pevně věřím, že v příštím  roce to bude zase o nějaký tým navíc. Já počítám, že okolo  400 až 500 dětí se dneska bude pohybovat, opravdu nevíme podle  soupisek, kolik trenéři přivezli dětí. Věkově to máme vlastně  od těch 4 až do těch 8 let.“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„Je to krásné, jsem absolutně  nadšený, protože, co může být hezčího, než vidět tolik  mladých kluků a holek sportovat. Gratuluji organizátorům. Jsme  sice na začátku, přesto věřím, že turnaj se vydaří a že se  tady třeba urodí jeden nový Ronaldo nebo Messi.“</w:t>
      </w:r>
    </w:p>
    <w:p>
      <w:pPr/>
      <w:r>
        <w:rPr>
          <w:b w:val="1"/>
          <w:bCs w:val="1"/>
        </w:rPr>
        <w:t xml:space="preserve">Mateusz  Kozlowski, zástupce trenéra, Glubczyce: </w:t>
      </w:r>
      <w:r>
        <w:rPr/>
        <w:t xml:space="preserve">„Jsme z Hlubčic, z  Polonie Hlubčice, jsem zástupce trenéra, je nás tu 12, brankář,  těšíme se na dobrou zábavu.“</w:t>
      </w:r>
    </w:p>
    <w:p>
      <w:pPr/>
      <w:r>
        <w:rPr>
          <w:b w:val="1"/>
          <w:bCs w:val="1"/>
        </w:rPr>
        <w:t xml:space="preserve">Zdeněk  Kudlák, ternér, Jiskra Rýmařov: </w:t>
      </w:r>
      <w:r>
        <w:rPr/>
        <w:t xml:space="preserve">„Devět a jsme z Rýmařova.  Hrají normálně klasicky okresní soutěž, takže něco málo, už  mají nějaký růček za sebou, nejsou to úplní nováčci.“</w:t>
      </w:r>
    </w:p>
    <w:p>
      <w:pPr/>
      <w:r>
        <w:rPr>
          <w:b w:val="1"/>
          <w:bCs w:val="1"/>
        </w:rPr>
        <w:t xml:space="preserve">Tomáš  Silák, trenér, Lokomotiva Brno:</w:t>
      </w:r>
      <w:r>
        <w:rPr/>
        <w:t xml:space="preserve"> „Z Brna jsme přijeli už včera,  jsme tady ubytovaní v Krnově a máme tady zhruba 40 dětí a čítáme  enklávu tak asi dohromady šedesáti. Už jsme tady potřetí a  nejlepší turnaj, co jsme kdy zažili.“</w:t>
      </w:r>
    </w:p>
    <w:p>
      <w:pPr/>
      <w:r>
        <w:rPr/>
        <w:t xml:space="preserve">Pořadatelé  museli při tak velké účasti využít obě velká hřiště,  rozdělená na dalších 7 hracích ploch na umělém i přírodním  trávníku.</w:t>
      </w:r>
    </w:p>
    <w:p>
      <w:pPr/>
      <w:r>
        <w:rPr>
          <w:b w:val="1"/>
          <w:bCs w:val="1"/>
        </w:rPr>
        <w:t xml:space="preserve">  Petr  Kalinovský, šéftrenér přípravek: </w:t>
      </w:r>
      <w:r>
        <w:rPr/>
        <w:t xml:space="preserve">„V mladší přípravce ty  děti hrají vlastně 3 skupiny po sedmi a jedna po osmi týmech s  následným postupem do zlaté, stříbrné a bronzové skupiny a u  školičky, tam hrajeme bez výsledku a máme dvě skupiny každý s  každým.“</w:t>
      </w:r>
    </w:p>
    <w:p>
      <w:pPr/>
      <w:r>
        <w:rPr>
          <w:b w:val="1"/>
          <w:bCs w:val="1"/>
        </w:rPr>
        <w:t xml:space="preserve">Anketa,  účastníci turnaje:</w:t>
      </w:r>
      <w:r>
        <w:rPr/>
        <w:t xml:space="preserve"> „Mým rád fotbal a hraju 6 let.“</w:t>
      </w:r>
    </w:p>
    <w:p>
      <w:pPr/>
      <w:r>
        <w:rPr/>
        <w:t xml:space="preserve">„Nejvíc  se mi líbí střely.“</w:t>
      </w:r>
    </w:p>
    <w:p>
      <w:pPr/>
      <w:r>
        <w:rPr/>
        <w:t xml:space="preserve">„Mě  se taky nejvíc líbí střely.“</w:t>
      </w:r>
    </w:p>
    <w:p>
      <w:pPr/>
      <w:r>
        <w:rPr/>
        <w:t xml:space="preserve">„Lokomotiva  Brno.“</w:t>
      </w:r>
    </w:p>
    <w:p>
      <w:pPr/>
      <w:r>
        <w:rPr/>
        <w:t xml:space="preserve">Turnaj  přípravek nakonec vyhrál tým z Olšan u Prostějova před SFC  Opava a Sigmou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407/400-az-500-malych-fotbalistu-zapolilo-v-krnove-na-historicky-prvnim-mezinarodnim-turnaji-o-poha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2026-05-22T23:19:44+02:00</dcterms:created>
  <dcterms:modified xsi:type="dcterms:W3CDTF">2026-05-22T23:19:44+02:00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