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26.4.2025,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Slezské nemocnici se střílelo. Naštěstí jen cvičně</w:t>
      </w:r>
    </w:p>
    <w:p>
      <w:pPr/>
      <w:r>
        <w:rPr/>
        <w:t xml:space="preserve">Cílem cvičení Policie ČR bylo vyzkoušet si v reálných podmínkách zákrok proti aktivnímu střelci ve spolupráci se Slezskou nemocnicí v Opavě a městskou policií.</w:t>
      </w:r>
    </w:p>
    <w:p>
      <w:pPr/>
      <w:r>
        <w:rPr>
          <w:b w:val="1"/>
          <w:bCs w:val="1"/>
        </w:rPr>
        <w:t xml:space="preserve">Jiří Marzoll, ředitel PČR Opava: </w:t>
      </w:r>
      <w:r>
        <w:rPr/>
        <w:t xml:space="preserve">“Cvičení proběhlo velmi dobře, ten zákrok samotný samozřejmě budeme vyhodnocovat z hlediska taktického. Samotné cvičení bylo pod legendou, že nemocnici navštívil bývalý pacient, který měl neshody s lékařem, vyhrožoval zabitím a útočil na osoby nacházející se v nemocnici. Závěrem cvičení byl pachatel eliminován, prostor byl prohledán, byl vyhlášen za bezpečný a poté proběhlo ošetřování zraněných osob a jejich evakuace z prostoru ven.”</w:t>
      </w:r>
    </w:p>
    <w:p>
      <w:pPr/>
      <w:r>
        <w:rPr/>
        <w:t xml:space="preserve">Cvičení se zúčastnilo 24 policistů nejen z Opavy, ale také z Hlučína a Vítkova, kteří zásah zvládli za půl hodiny. Pro nemocnici je bezpečnost pacientů i zaměstnanců na prvním místě a také o tom cvičení bylo.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si myslím, že cvičení proběhlo velice úspěšně, dokázalo jak připravenost policejního sboru tak funkčnost našich bezpečnostních systémů a jsem rád, že cvičení proběhlo.”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jsme měli možnost nácviku aktivního střelce po událostech, které byly například i v Ostravě. Proběhlo všechno úspěšně, střelec byl eliminován před ordinací a jsem rád, že takovéto nácviky probíhají, že policie má toto možnost vyzkoušet si takto ve veřejném prostoru, aby v případě potřeby uměla dostatečně zasáhnout.”</w:t>
      </w:r>
    </w:p>
    <w:p>
      <w:pPr/>
      <w:r>
        <w:rPr/>
        <w:t xml:space="preserve">Na bezpečnost ve Slezské nemocnici aktuálně dohlíží 98 kamer a jejich počet se neustále zvyšuje.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“Většina těchto kamer má záznamové zařízení, takže dochází k záznamu a jako první v kraji, si myslím, jsme zavedli to, že máme čidlo, které zaznamenává případný výstřel nebo případný výbuch a dává informace příslušným osobám, které už dávají informace policii následně.”</w:t>
      </w:r>
    </w:p>
    <w:p>
      <w:pPr/>
      <w:r>
        <w:rPr/>
        <w:t xml:space="preserve">To je ten výstřel a to se aktivuje pro policii a pro nás. Tu je třeba křik, hluk, ale pro nás je důležitý ten výstřel.</w:t>
      </w:r>
    </w:p>
    <w:p>
      <w:pPr/>
      <w:r>
        <w:rPr/>
        <w:t xml:space="preserve">Co se týká kamerového systému, tak Slezská nemocnice spolupracuje i s ostravskou fakultní nemocnicí, aby byl stejný a daly se vzájemně využívat některé funkce i ve spolupráci s policií.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415/v-opavske-slezske-nemocnici-se-strilelo-nastesti-jen-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2026-04-20T17:04:57+02:00</dcterms:created>
  <dcterms:modified xsi:type="dcterms:W3CDTF">2026-04-20T17:04:57+02:00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