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28.4.2025,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Dotknout se hory: Největší výstava fotografií Jiřího Kráčalíka v Muzeu Beskyd</w:t>
      </w:r>
    </w:p>
    <w:p>
      <w:pPr/>
      <w:r>
        <w:rPr/>
        <w:t xml:space="preserve">Jedna z největších výstav horské fotografie  v Česku probíhá v těchto dnech ještě stále v Muzeu Beskyd ve  Frýdku-Místku.</w:t>
      </w:r>
    </w:p>
    <w:p>
      <w:pPr/>
      <w:r>
        <w:rPr>
          <w:b w:val="1"/>
          <w:bCs w:val="1"/>
        </w:rPr>
        <w:t xml:space="preserve">Jiří Kráčalík, autor výstavy:</w:t>
      </w:r>
      <w:r>
        <w:rPr/>
        <w:t xml:space="preserve"> "Má 350 fotografií ze čtyř kontinentů světa. Zajímavá je tím,  že je doplněná poezií a artefakty z minulého století. To znamená, jsou tu staré  stany, lyže staré z třicátých let, oblečení z těch třicátých, padesátých let,  publikace, knížky, časopisy, které už nevycházejí a vycházely třeba v těch  padesátých, šedesátých letech."</w:t>
      </w:r>
    </w:p>
    <w:p>
      <w:pPr/>
      <w:r>
        <w:rPr/>
        <w:t xml:space="preserve">První fotografie vznikly už v 70. letech a poslední  jsou z loňského roku. Návštěvníci uslyší také tibetskou hudbu, přečtou si  poetické popisky a uvidí i krátká videa z různých koutů světa. Výstava  obsáhla tři sály a je rozdělena do 13 cyklů.</w:t>
      </w:r>
    </w:p>
    <w:p>
      <w:pPr/>
      <w:r>
        <w:rPr>
          <w:b w:val="1"/>
          <w:bCs w:val="1"/>
        </w:rPr>
        <w:t xml:space="preserve">Jiří Kráčalík, autor výstavy:</w:t>
      </w:r>
      <w:r>
        <w:rPr/>
        <w:t xml:space="preserve"> "Například cyklus Kavkaz. Jsme tady ve Frýdku, takže je tady  samostatný cyklus Beskydám. Potom portréty horolezců pod názvem Chlapi, lezecké  snímky z pískovcových skal, jak z Českého ráje, tak Adršpachu, pod názvem  Pavouci, Garhválský Himálaj, Nanga Parbat a tak dále a tak dále. Je to výběr z opravdu desetitisíců fotek, které mám – ať už  barevných nebo černobílých."</w:t>
      </w:r>
    </w:p>
    <w:p>
      <w:pPr/>
      <w:r>
        <w:rPr/>
        <w:t xml:space="preserve">Výstava „Dotknout se hory“ potrvá do 18. května. V tento den  proběhne od 15:00 hodin i komentovaná prohlídka přímo s autorem.</w:t>
      </w:r>
    </w:p>
    <w:p>
      <w:pPr/>
      <w:r>
        <w:rPr>
          <w:b w:val="1"/>
          <w:bCs w:val="1"/>
        </w:rPr>
        <w:t xml:space="preserve">Jiří Kráčalík, autor výstavy:</w:t>
      </w:r>
      <w:r>
        <w:rPr/>
        <w:t xml:space="preserve"> "Diváci, kteří přijdou, se budou moct zeptat, jak se ten  snímek fotil, nebo jak se kde dostat – protože výstava taky evokuje lidi, aby  se někam podívali. Některá místa jsou opravdu jednoduše dostupná, možná i  jednodušeji než Krkonoše tady od nás."</w:t>
      </w:r>
    </w:p>
    <w:p>
      <w:pPr/>
      <w:r>
        <w:rPr/>
        <w:t xml:space="preserve">Jiří Kráčalík rozhodně nezahálí a už se chystá zase  objevovat další krásy naší planety.</w:t>
      </w:r>
    </w:p>
    <w:p>
      <w:pPr/>
      <w:r>
        <w:rPr>
          <w:b w:val="1"/>
          <w:bCs w:val="1"/>
        </w:rPr>
        <w:t xml:space="preserve">Jiří Kráčalík, autor výstavy:</w:t>
      </w:r>
      <w:r>
        <w:rPr/>
        <w:t xml:space="preserve"> "Chci jet ještě letos fotit do Grónska – než nám ho pan Trump  zabere. (smích). To bylo takové odlehčení. Potom do Walliských Alp, což je  kumulace nejvíc čtyřtisícovek – po letech se tam jdu podívat, nafotit a  připravit nové multimediální pořady. A potom taky pod vodu na Maledivy."</w:t>
      </w:r>
    </w:p>
    <w:p>
      <w:pPr/>
      <w:r>
        <w:rPr/>
        <w:t xml:space="preserve">Autor má za sebou už přes tři desítky výstav, ale tato  v Muzeu Beskyd je doposud jeho největší.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8440/dotknout-se-hory-nejvetsi-vystava-fotografii-jiriho-kracalika-v-muzeu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2026-07-31T12:04:49+02:00</dcterms:created>
  <dcterms:modified xsi:type="dcterms:W3CDTF">2026-07-31T12:04:49+02:00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