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30.4.2025, 10:00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Slezskou Ostravou se rozléhaly salvy, bitva na břehu Ostravice připomněla osvobození města</w:t>
      </w:r>
    </w:p>
    <w:p>
      <w:pPr/>
      <w:r>
        <w:rPr/>
        <w:t xml:space="preserve">Dvě desítky kusů vojenské techniky a přes dvě stě členů  klubů vojenské historie obsadilo v sobotu pravý břeh řeky Ostravice u  Sýkorova mostu. Velká bitva napodobila postup při osvobozování Ostravy a  porážku Němců prchajících na Slezskou stranu města.</w:t>
      </w:r>
    </w:p>
    <w:p>
      <w:pPr/>
      <w:r>
        <w:rPr>
          <w:b w:val="1"/>
          <w:bCs w:val="1"/>
        </w:rPr>
        <w:t xml:space="preserve">Viktor Grossmann, člen Klubu vojenské historie OSTWIND:</w:t>
      </w:r>
      <w:r>
        <w:rPr/>
        <w:t xml:space="preserve">  „To centrum bylo osvobozeno, nebo se dá říci i padlo, rychleji než ta slezská  strana. Německá armáda se z velké části stáhla. Když se člověk podívá na  mapu, tak vidí, že Brno a okolí už začínalo být kompletně obsazeno Rudou  armádou, a pokud by tady Němci zůstali a Ostravu udrželi, tak by tady  stoprocentně skončili v kleštích. Takže oni se víceméně organizovaně  stahují přes Slezskou Ostravu, kam přichází až 1. května.“</w:t>
      </w:r>
    </w:p>
    <w:p>
      <w:pPr/>
      <w:r>
        <w:rPr/>
        <w:t xml:space="preserve">K podobnému boji tak mohlo u dnešního Sýkorova mostu  skutečně dojít. Byl totiž jediným mostem přes Ostravici, a tedy v tomto  směru jedinou možnou ústupovou cestou zbytků německé armády.</w:t>
      </w:r>
    </w:p>
    <w:p>
      <w:pPr/>
      <w:r>
        <w:rPr>
          <w:b w:val="1"/>
          <w:bCs w:val="1"/>
        </w:rPr>
        <w:t xml:space="preserve">Hana Šústková, ředitelka Archivu města Ostravy:</w:t>
      </w:r>
      <w:r>
        <w:rPr/>
        <w:t xml:space="preserve"> „Už  nám úplně stoprocentně dneska nikdo nezodpoví, kdo vlastně zachránil most  Miloše Sýkory. Víme, že Miloš Sýkora při obraně toho mostu prostě padl, to je  pravda. Ovšem zpochybňuje se, že to byl on, komu se povedlo přestřihnout ty  dráty vedoucí k náložím. Existuje teorie, že se vlastně ani nic  nepřestřihlo, ale že se přemluvili Němci, aby to neodpalovali. Je to jedna  teorie. Pak je teorie, že vlastně k tomu přerušení těch detonátorů došlo  náhodou při té střelbě, což také mohlo být, střepiny, to se klidně mohlo stát.“</w:t>
      </w:r>
    </w:p>
    <w:p>
      <w:pPr/>
      <w:r>
        <w:rPr/>
        <w:t xml:space="preserve">Zachráněný most v sobotu stejně jako obě strany řeky  zaplnily tisíce diváků, hledající nejlepší výhled na rekonstrukci bitvy  v bermě řeky.</w:t>
      </w:r>
    </w:p>
    <w:p>
      <w:pPr/>
      <w:r>
        <w:rPr>
          <w:b w:val="1"/>
          <w:bCs w:val="1"/>
        </w:rPr>
        <w:t xml:space="preserve">anketa, diváci:</w:t>
      </w:r>
      <w:r>
        <w:rPr/>
        <w:t xml:space="preserve"> „Čekáme, co bude následovat, a docela  se na to těšíme. Tady syn se těší taky už na vojnu, chce být vojákem, takže pro  něj je to nějaká inspirace. A my teď obdivujeme jejich outfity.“</w:t>
      </w:r>
    </w:p>
    <w:p>
      <w:pPr/>
      <w:r>
        <w:rPr>
          <w:b w:val="1"/>
          <w:bCs w:val="1"/>
        </w:rPr>
        <w:t xml:space="preserve">anketa, diváci:</w:t>
      </w:r>
      <w:r>
        <w:rPr/>
        <w:t xml:space="preserve"> „Byla samozřejmě dobrá a snad to bude  zase někdy. Nejvíc se mi líbilo, jak stříleli.“</w:t>
      </w:r>
    </w:p>
    <w:p>
      <w:pPr/>
      <w:r>
        <w:rPr/>
        <w:t xml:space="preserve">Bohatý program nabídl taky Slezskoostravský hrad a předhradí,  kde se usídlily nejen historické vojenské tábory.</w:t>
      </w:r>
    </w:p>
    <w:p>
      <w:pPr/>
      <w:r>
        <w:rPr>
          <w:b w:val="1"/>
          <w:bCs w:val="1"/>
        </w:rPr>
        <w:t xml:space="preserve">Jaroslav Medek, ředitel Krajského vojenského velitelství  Ostrava:</w:t>
      </w:r>
      <w:r>
        <w:rPr/>
        <w:t xml:space="preserve"> „Armáda České republiky tady dneska prezentuje techniku, materiál  a lidi, kteří představují soudobou Armádu České republiky. Máte tady  možnost srovnat ten kontrast té historické techniky, která se tady nachází a  kterou uvidíme i v rámci těch dynamických ukázek. Pak tady vidíte tu  moderní techniku, která dneska tvoří výzbroj Armády České republiky jako  takové, a kterou využíváme při všech těch operacích, do kterých je armáda  zapojena.“</w:t>
      </w:r>
    </w:p>
    <w:p>
      <w:pPr/>
      <w:r>
        <w:rPr/>
        <w:t xml:space="preserve">Prostor hradu ale nabídl taky dynamické ukázky a hudební  vystoupení.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slezska-ostrava/11000048470/slezskou-ostravou-se-rozlehaly-salvy-bitva-na-brehu-ostravice-pripomnela-osvobozeni-mes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2026-07-06T16:55:00+02:00</dcterms:created>
  <dcterms:modified xsi:type="dcterms:W3CDTF">2026-07-06T16:55:00+02:00</dcterms:modified>
</cp:coreProperties>
</file>

<file path=docProps/custom.xml><?xml version="1.0" encoding="utf-8"?>
<Properties xmlns="http://schemas.openxmlformats.org/officeDocument/2006/custom-properties" xmlns:vt="http://schemas.openxmlformats.org/officeDocument/2006/docPropsVTypes"/>
</file>