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těrlických škol hráli prvomájový fotbalový turnaj o Sladký míč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v obci Těrlicko slavnostně pořádali další turnaj Sladký míč, kterého se účastní především žáci základních škol v Těrlicku a Hradišti. Účast je velká nejenom dětí, ale také rodičů, atmosféra je opravdu hlasitá, protože padá jeden gól za druhým. Za to jsme nesmírně rádi a já bych chtěl při této příležitosti poděkovat také sportovní komisi za to, že to zase krásně zorganizovala. Všecko je bez problémů a věřím, že si to všichni pořádně užili.”</w:t>
      </w:r>
    </w:p>
    <w:p>
      <w:pPr/>
      <w:r>
        <w:rPr/>
        <w:t xml:space="preserve">{{souvisejici-clanek-"11000048254"}}</w:t>
      </w:r>
    </w:p>
    <w:p>
      <w:pPr/>
      <w:r>
        <w:rPr/>
        <w:t xml:space="preserve">Napínavý zápas mezi sebou sehráli páťáci. </w:t>
      </w:r>
    </w:p>
    <w:p>
      <w:pPr/>
      <w:r>
        <w:rPr>
          <w:b w:val="1"/>
          <w:bCs w:val="1"/>
        </w:rPr>
        <w:t xml:space="preserve">Max Gruszczyk, žák ZŠ Těrlicko:</w:t>
      </w:r>
      <w:r>
        <w:rPr/>
        <w:t xml:space="preserve"> “My jsme hráči 5. B. a zatím podáváme strašně dobrý výkon. Turnaj už se dohrál a měli bychom to vyhrát. Ale budeme doufat, jak se sečtou body a jak to vyjde.”</w:t>
      </w:r>
    </w:p>
    <w:p>
      <w:pPr/>
      <w:r>
        <w:rPr>
          <w:b w:val="1"/>
          <w:bCs w:val="1"/>
        </w:rPr>
        <w:t xml:space="preserve">Tobiáš Bařák, žák ZŠ Těrlicko:</w:t>
      </w:r>
      <w:r>
        <w:rPr/>
        <w:t xml:space="preserve"> “Prohráli jsme jeden zápas proti 5. A.”</w:t>
      </w:r>
    </w:p>
    <w:p>
      <w:pPr/>
      <w:r>
        <w:rPr>
          <w:b w:val="1"/>
          <w:bCs w:val="1"/>
        </w:rPr>
        <w:t xml:space="preserve">Adam Mokroš, žák ZŠ Těrlicko:</w:t>
      </w:r>
      <w:r>
        <w:rPr/>
        <w:t xml:space="preserve"> “My jsme 5. A ze ZŠ Těrlicko. Teď jsme vyhráli proti 5. B. Byl to hodně těsný zápas, ale i tak jsme to vyhráli.”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“Jako dnešní novinku bych chtěl také poděkovat našemu pastorovi Lukáši Sztefkovi, že nám požehnal – a jak je vidět, tak požehnal dobře, protože všichni jsou usměvaví, všichni jsou spokojení, padají nám góly a počasí je krásné. Takže děkuji a jsem rád, že jste všichni přišli.”</w:t>
      </w:r>
    </w:p>
    <w:p>
      <w:pPr/>
      <w:r>
        <w:rPr>
          <w:b w:val="1"/>
          <w:bCs w:val="1"/>
        </w:rPr>
        <w:t xml:space="preserve">Martin Rojčík, předseda sportovní komise:</w:t>
      </w:r>
      <w:r>
        <w:rPr/>
        <w:t xml:space="preserve"> “Děti od 1. do 9. třídy jsou rozdělené do tří kategorií – od 1. až do 3. třídy, od 4. do 6. třídy a od 7. do 9. třídy. Dnešní ročník je výjimečný tím, že se nám zúčastní 17 tříd, včetně školy v Hradišti. Vítěz každé kategorie dostane dort v podobě sladkého míče, který si užijí po vyhlášení výsledků.”</w:t>
      </w:r>
    </w:p>
    <w:p>
      <w:pPr/>
      <w:r>
        <w:rPr/>
        <w:t xml:space="preserve">{{souvisejici-clanek-"11000048161"}}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8498/zaci-terlickych-skol-hrali-prvomajovy-fotbalovy-turnaj-o-sladky-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2026-06-28T01:11:28+02:00</dcterms:created>
  <dcterms:modified xsi:type="dcterms:W3CDTF">2026-06-28T01:11:28+02:00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