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Oslava Dne země v Opavě nabídla spoustu aktivit, soutěže i ukázky řemesel</w:t>
      </w:r>
    </w:p>
    <w:p>
      <w:pPr/>
      <w:r>
        <w:rPr/>
        <w:t xml:space="preserve">Tvůrčí dílničky, pokusy, soutěže, stloukání hmyzích domečků, prohlídky popelářský vozů a spoustu dalších aktivit nabídla Oslava Dne země v Opavě. Návštěvnost byla veliká. </w:t>
      </w:r>
    </w:p>
    <w:p>
      <w:pPr/>
      <w:r>
        <w:rPr>
          <w:b w:val="1"/>
          <w:bCs w:val="1"/>
        </w:rPr>
        <w:t xml:space="preserve">Petra Víchová Bielaková, učitelka MŠ Šrámkova: </w:t>
      </w:r>
      <w:r>
        <w:rPr/>
        <w:t xml:space="preserve">“Naše MŠ nabízí různé výrobky, které vyráběly děti z MŠ spolu s učitelkami a máme takovou vizi, že podpoříme Źelvu ostruhatou, která je v ZOO Ostrava. My jsme si ji adoptovali už v loňském roce, kdy jsme na Želvu ostruhatou poslali 5 tisíc korun a chceme v tom pokračovat i letos.”</w:t>
      </w:r>
    </w:p>
    <w:p>
      <w:pPr/>
      <w:r>
        <w:rPr>
          <w:b w:val="1"/>
          <w:bCs w:val="1"/>
        </w:rPr>
        <w:t xml:space="preserve">Patricie Tihelková, studentka, Střední zemědělská škola Opava: </w:t>
      </w:r>
      <w:r>
        <w:rPr/>
        <w:t xml:space="preserve">“My tady máme různé větvičky našich stromů ze zemědělky a lidé je poznávají a za to sbírají buď razítka do svých soutěžních karet nebo zkoušejí své znalosti. Máme tady i letáčky ohledně našeho školního parku, kam lidé můžou vstoupit přes týden a prohlédnout si ho.”</w:t>
      </w:r>
    </w:p>
    <w:p>
      <w:pPr/>
      <w:r>
        <w:rPr>
          <w:b w:val="1"/>
          <w:bCs w:val="1"/>
        </w:rPr>
        <w:t xml:space="preserve">Ivana Zetková, knihovnice, Knihovna Petra Bezruče: </w:t>
      </w:r>
      <w:r>
        <w:rPr/>
        <w:t xml:space="preserve">“My jsme tady s naším projektem Semínkovna, takže  tady z různého rostlinného materiálu můžou děti a návštěvníci tvořit zahradu. Buď si můžou vytvořit nějakou malou oázu nebo potom spolu tvoříme takovou komunitní. Máme tady šeřík, levanduli, různé věci co jsme nasbírali cestou tady.”</w:t>
      </w:r>
    </w:p>
    <w:p>
      <w:pPr/>
      <w:r>
        <w:rPr>
          <w:b w:val="1"/>
          <w:bCs w:val="1"/>
        </w:rPr>
        <w:t xml:space="preserve">Dalibor Halátek, památkář: </w:t>
      </w:r>
      <w:r>
        <w:rPr/>
        <w:t xml:space="preserve">“My tady máme fair tradeovou kavárnu, propagujeme Fair trade jako spravedlivý obchod a máme tady úkoly pro děti, aby si uvědomily, co se může vypěstovat v ČR nebo co se musí dovážet a může mít certifikaci fair trade jako je třeba čokoláda, káva, banány nebo bavlna.”</w:t>
      </w:r>
    </w:p>
    <w:p>
      <w:pPr/>
      <w:r>
        <w:rPr/>
        <w:t xml:space="preserve">Na oslavě Dne země nechyběl ani oblíbený swap hraček a letošní novinkou byl výukový ODISbus věnovaný veřejné dopravě a jejím benefitům pro životní prostředí.</w:t>
      </w:r>
    </w:p>
    <w:p>
      <w:pPr/>
      <w:r>
        <w:rPr>
          <w:b w:val="1"/>
          <w:bCs w:val="1"/>
        </w:rPr>
        <w:t xml:space="preserve">Blanka Závorková, učitelka, Církevní ZŠ svaté Ludmily: </w:t>
      </w:r>
      <w:r>
        <w:rPr/>
        <w:t xml:space="preserve">“Lidé si mohou přinést svoje hračky a můžou je buď vyměnit nebo si je koupit pokud nevyměňují a přispívají tak na humanitární organizaci Koridor, která funguje už od začátku války humanitární pomoci na Ukrajině.” </w:t>
      </w:r>
    </w:p>
    <w:p>
      <w:pPr/>
      <w:r>
        <w:rPr>
          <w:b w:val="1"/>
          <w:bCs w:val="1"/>
        </w:rPr>
        <w:t xml:space="preserve">Lucie Drahošová, koordinátor ODIS</w:t>
      </w:r>
      <w:r>
        <w:rPr/>
        <w:t xml:space="preserve">: ”My jsme tady za společnost ODIS, což je koordinátor dopravy MSK a poskytujeme informace o veřejné dopravě, máme aktivity i pro děti, takže si můžou zkusit tady zajezdit s autobusy na dálkové ovládání, máme tady náš výukový ODIS bus, ten si můžou projít, prohlédnout a samozřejmě vyrábíme taky ODISky, dopravní karty, takže ty tady  můžou mít zájemci na počkání.”</w:t>
      </w:r>
    </w:p>
    <w:p>
      <w:pPr/>
      <w:r>
        <w:rPr>
          <w:b w:val="1"/>
          <w:bCs w:val="1"/>
        </w:rPr>
        <w:t xml:space="preserve">anketa: návštěvníci Dne země: </w:t>
      </w:r>
      <w:r>
        <w:rPr/>
        <w:t xml:space="preserve">“Zatím jsme tady chviličku, teprve u druhé stage, jo, baví nás to, super . Vyrábíme motýlka z takového prášku. Pískování to je.”</w:t>
      </w:r>
    </w:p>
    <w:p>
      <w:pPr/>
      <w:r>
        <w:rPr/>
        <w:t xml:space="preserve">“Je to úžasné, jsme tady poprvé a jsme úplně nadšeni.”</w:t>
      </w:r>
    </w:p>
    <w:p>
      <w:pPr/>
      <w:r>
        <w:rPr/>
        <w:t xml:space="preserve">“Úplně všechno skoro, třeba dělat tu včelku nebo si vázat květinu, udělat si svůj domeček jako pro ptáky nebo kostku ze dřeva a další věci.”</w:t>
      </w:r>
    </w:p>
    <w:p>
      <w:pPr/>
      <w:r>
        <w:rPr/>
        <w:t xml:space="preserve">“My jsme tady byli na vystoupení dcery ze školky Edvarda Beneše a teď se chystáme plnit 10 úkolů a hledáme stánek, kde začneme. Atmosféra zatím fajn, vyšlo i počasí krásné a zatím to vypadá jako dobrá akce.”</w:t>
      </w:r>
    </w:p>
    <w:p>
      <w:pPr/>
      <w:r>
        <w:rPr/>
        <w:t xml:space="preserve">“Akce se nám líbí moc, děti si vyzkoušely nejrůznější práce s přírodním materiálem z MŠ především a moc se jim to líbilo, že Honzíku a zrovna si jdeme vyzvednout odměnu, kterou jsme si zasloužili za splnění všech úkolů. A moc ještě chválíme děti, které tady vystupovaly, těm se to také moc povedlo.”</w:t>
      </w:r>
    </w:p>
    <w:p>
      <w:pPr/>
      <w:r>
        <w:rPr/>
        <w:t xml:space="preserve">Novinkou byly i trhy místních tvůrců na Dolním náměstí, kde se představilo přes 20 prodejců s lokálními výrobky a věcmi z druhé ruky.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537/oslava-dne-zeme-v-opave-nabidla-spoustu-aktivit-souteze-i-ukazky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2026-05-22T23:19:39+02:00</dcterms:created>
  <dcterms:modified xsi:type="dcterms:W3CDTF">2026-05-22T23:19:39+02:00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