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turnaj v Novém Jičíně zahájil polsko-českou ligu ve hře mölkky</w:t>
      </w:r>
    </w:p>
    <w:p>
      <w:pPr/>
      <w:r>
        <w:rPr/>
        <w:t xml:space="preserve">Mölkky je venkovní hra původem z Finska, která kombinuje přesnost, strategii a trochu štěstí. Hráči se snaží házecím kolíkem srazit dřevěné kolíky s čísly a získat body. V Novém Jičíně se mölkky hrají asi deset let. Teď se tu konal první turnaj jednotlivců, který je součástí polsko-české ligy.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543/prvni-turnaj-v-novem-jicine-zahajil-polskoceskou-ligu-ve-hre-molk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2026-04-14T03:15:24+02:00</dcterms:created>
  <dcterms:modified xsi:type="dcterms:W3CDTF">2026-04-14T03:15:24+02:00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