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Ostrava-Jih na svátek práce oživilo prvomájové veselí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„Dnes  je 1. května nebo 1. máje, jak řekl Neruda. Můžeme se k tomu stavět jako  ke svátku práce nebo svátek lásky, to už záleží na generaci, která to jak  pojme. Máme tady spoustu věcí jako třeba dílničky pro děti, hudební vystoupení,  například děti ze školy tady zpívaly a je tady i občerstvení.“</w:t>
      </w:r>
    </w:p>
    <w:p>
      <w:pPr/>
      <w:r>
        <w:rPr/>
        <w:t xml:space="preserve">Kromě vrcholu programu - postavení májky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 Tentokrát jsme ale poprvé vybrali netradiční místa, a to  biotop na Jihu, rybníky pod Hůrou a u Kina Luny.“</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 „A jak se Vám to zatím líbí?“ – „Je to tady pěkné, spousta stánků – líbí se  mi tu.“</w:t>
      </w:r>
    </w:p>
    <w:p>
      <w:pPr/>
      <w:r>
        <w:rPr>
          <w:b w:val="1"/>
          <w:bCs w:val="1"/>
        </w:rPr>
        <w:t xml:space="preserve">anketa, stánkařka</w:t>
      </w:r>
      <w:r>
        <w:rPr/>
        <w:t xml:space="preserve">: „My tady tvoříme takovéto  květinové čelenky, můžou si ho udělat holčičky, kluci, maminky, dědečci a za  rohem máme celý květinový stánek.“</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 SDH Ostrava-Zábřeh a hasiči se postarali i o její postavení. O den dříve zažilo rekordní účast tradiční pálení čarodějnic  v Bělském lese. </w:t>
      </w:r>
    </w:p>
    <w:p>
      <w:pPr/>
      <w:r>
        <w:rPr>
          <w:b w:val="1"/>
          <w:bCs w:val="1"/>
        </w:rPr>
        <w:t xml:space="preserve">Otakar Šimík (ANO), místostarosta MOb Ostrava-Jih</w:t>
      </w:r>
      <w:r>
        <w:rPr/>
        <w:t xml:space="preserve">:  „Rádi podporujeme tradice a snažíme se, aby se tyto akce každoročně opakovaly a  díky našemu Kulturnímu zařízení, které vše pořádá, se můžeme každoročně těšit  na spoustu akcí.“</w:t>
      </w:r>
    </w:p>
    <w:p>
      <w:pPr/>
      <w:r>
        <w:rPr/>
        <w:t xml:space="preserve">Na jednu z nich se mohou lidé vypravit už v sobotu  10. května. Na tzv. psí louce v Bělském Lese se totiž koná festival Pes –  přítel na Jihu, která potěší pejskaře i jejich čtyřnohé mazlíčky.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8579/namesti-ostravajih-na-svatek-prace-ozivilo-prvomajove-ves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2026-05-03T01:33:02+02:00</dcterms:created>
  <dcterms:modified xsi:type="dcterms:W3CDTF">2026-05-03T01:33:02+02:00</dcterms:modified>
</cp:coreProperties>
</file>

<file path=docProps/custom.xml><?xml version="1.0" encoding="utf-8"?>
<Properties xmlns="http://schemas.openxmlformats.org/officeDocument/2006/custom-properties" xmlns:vt="http://schemas.openxmlformats.org/officeDocument/2006/docPropsVTypes"/>
</file>