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Pieta u památníku připomněla výročí osvobození Nového Jičína</w:t>
      </w:r>
    </w:p>
    <w:p>
      <w:pPr/>
      <w:r>
        <w:rPr/>
        <w:t xml:space="preserve">Zástupci města, obce legionářské a dalších organizací a spolků a také jednotlivci z veřejnosti se zúčastnili na hřbitově pietního aktu, který připomněl výročí konce 2. světové války. Položili tu květiny a zapálil svíčky u Památníku obětem válek. Stalo se tak 6. května, v den kdy bylo město před 80. lety od nacistické okupace osvobozeno.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“Naše město mělo to velké štěstí, že se němečtí obránci vzdali téměř bez boje a nepotkal ho například osud nedaleké Osoblahy, která byla téměř srovnána se zemí. Jistě je na místě říci, že sovětským vojákům, kteří nás tehdy osvobodili a sedm jich zde padlo, tak určitě patří velký vděk za to, že jsme nadále mohli žít ve svobodné a samostatné zemi. I přesto je nutné zmínit, že není dobré zavírat oči před pravdou a před situací, jaká je dneska, a že bohužel následník tehdejší sovětské armády, dnešní armáda Ruské federace, páchá na Ukrajině v podstatě stejná zvěrstva, před kterými nás tehdy osvobozovala, a pošlapala tak svůj vlastní odkaz starý přesně osmdesát let. Moc přeji, aby i v Ukrajině mohli brzy slavit výročí ukončení války a osvobození od ruské okupace tak, jako my slavíme od té nacistické.”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je to dneska významný, moc významný den, protože osmdesát let žít v míru je opravdu pěkná věc, a měli bychom dělat vše proto, aby žádná válka už příště nemusela být.”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“I klub vojenské historie se účastní těchto pietních aktů a letos obzvlášť, protože je to 80. výročí osvobození, takže bychom na to měli být hrdi, že osmdesát let žijeme v míru.”   </w:t>
      </w:r>
    </w:p>
    <w:p>
      <w:pPr/>
      <w:r>
        <w:rPr/>
        <w:t xml:space="preserve">Podle informací obce legionářské bojovalo ve 2. světové válce na východní nebo západní frontě nebo se účastnilo partyzánské činnosti 77 lidí z Nového Jičína. Jedinou žijící je Dana Milatová.  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“K dnešnímu dni zůstala už jen jedna partyzánka, ale z vojáků, kteří bojovali za 2. světové války už nezůstal nikdo. V letošním roce nám zemřel poslední, který se dožil 99 let, byl to pan Vladimír Knob.” </w:t>
      </w:r>
    </w:p>
    <w:p>
      <w:pPr/>
      <w:r>
        <w:rPr/>
        <w:t xml:space="preserve">Kdo z veřejnosti chtěl, mohl si detaily o osvobození v Novém Jičíně vyslechnout 7. května na přednášce historika Martina Vitka, konala se v Žerotínském zámku. Dále bude výročí ukončení válečného konfliktu věnován Branný den novojičínského Klubu vojenské historie Fenix, a to v sobotu 10. května.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“Hlavně je to pro rodiny s dětmi, bude tam několik stanovišť, kde si děti soutěží, zablbnou, a co se týče programu, bude tam spousta zajímavých věcí. Spolupracujeme s Armádou České republiky, ta tam bude mít nějaké taktické ukázky, a také náš klub vojenské historie připravil malou dobovou uklízečku.”  </w:t>
      </w:r>
    </w:p>
    <w:p>
      <w:pPr/>
      <w:r>
        <w:rPr/>
        <w:t xml:space="preserve">Branný den se uskuteční na sportovišti na ulici Elišky Krásnohorské v Šenově u Nového Jičína od 11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87/pieta-u-pamatniku-pripomnela-vyroci-osvobozeni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2026-04-07T15:22:44+02:00</dcterms:created>
  <dcterms:modified xsi:type="dcterms:W3CDTF">2026-04-07T15:22:44+02:00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