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změřili své síly mladí hasiči</w:t>
      </w:r>
    </w:p>
    <w:p>
      <w:pPr/>
      <w:r>
        <w:rPr/>
        <w:t xml:space="preserve">Na start se postavilo celkem 29 mladých závodníků, kteří  předvedli odvahu, fyzickou zdatnost a soutěžního ducha v několika náročných  disciplínách.</w:t>
      </w:r>
    </w:p>
    <w:p>
      <w:pPr/>
      <w:r>
        <w:rPr>
          <w:b w:val="1"/>
          <w:bCs w:val="1"/>
        </w:rPr>
        <w:t xml:space="preserve">Monika Kodenková, instruktorka mladých hasičů SDH Stonava: </w:t>
      </w:r>
      <w:r>
        <w:rPr/>
        <w:t xml:space="preserve">„Byli  tady naši kolegové z Kaczyc (Polsko), Horní Budovice, Lhota u Opavy, Albrechtice  a my domácí.“</w:t>
      </w:r>
    </w:p>
    <w:p>
      <w:pPr/>
      <w:r>
        <w:rPr/>
        <w:t xml:space="preserve">Děti, rozdělené do celkem 6 kategorií  soutěžily v disciplínách, které simulují  zásahové situace skutečných hasičů.</w:t>
      </w:r>
    </w:p>
    <w:p>
      <w:pPr/>
      <w:r>
        <w:rPr>
          <w:b w:val="1"/>
          <w:bCs w:val="1"/>
        </w:rPr>
        <w:t xml:space="preserve">Monika Kodenková, instruktorka mladých hasičů SDH Stonava: </w:t>
      </w:r>
      <w:r>
        <w:rPr/>
        <w:t xml:space="preserve">„Bylo  to roztažení dvou hadic, běh pneumatikami, přelezení žebříkové stěny, výstupy  na stupínek, nízká bariéra, hammerbox a smotání hadice.“</w:t>
      </w:r>
    </w:p>
    <w:p>
      <w:pPr/>
      <w:r>
        <w:rPr/>
        <w:t xml:space="preserve">Domácí tým ze Stonavy si vedl skvěle a dosáhl celkem na šest  pohárů.</w:t>
      </w:r>
    </w:p>
    <w:p>
      <w:pPr/>
      <w:r>
        <w:rPr>
          <w:b w:val="1"/>
          <w:bCs w:val="1"/>
        </w:rPr>
        <w:t xml:space="preserve">Monika Kodenková, instruktorka mladých hasičů SDH Stonava: </w:t>
      </w:r>
      <w:r>
        <w:rPr/>
        <w:t xml:space="preserve">„Soutěžilo  se v kategoriích: 6-8 dívky, 6-8 chlapci, potom 9-11 dívky, 9-11 chlapci,  12-13 dívky a 12-13 chlapci.“</w:t>
      </w:r>
    </w:p>
    <w:p>
      <w:pPr/>
      <w:r>
        <w:rPr/>
        <w:t xml:space="preserve">    Stonavští dobrovolní hasiči každoročně pořádají soutěž  Železný hasič i pro dospělé. Tento stonavský závod je výjimečný tím, že je  pořádán v zimě.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601/ve-stonave-zmerili-sve-sily-mlad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2026-04-06T00:06:03+02:00</dcterms:created>
  <dcterms:modified xsi:type="dcterms:W3CDTF">2026-04-06T00:06:03+02:00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