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přilákal davy lidí. K vidění byly i dynamické ukázky složek IZS</w:t>
      </w:r>
    </w:p>
    <w:p>
      <w:pPr/>
      <w:r>
        <w:rPr/>
        <w:t xml:space="preserve">Městský obvod pořádá Porubský den bezpečí každoročně a letos se uskutečnil už jeho 5. ročník. Na návštěvníky čekaly ukázky techniky i zásahů složek Integrovaného záchranného systému.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jsem moc ráda, že spolky a IZS a další subjekty do toho s námi každý rok jdou, protože jejich součinnost je nepostradatelná. Já jsem jim poděkovala nejen za to, že s nimi spolupracujeme, ale samozřejmě i za to, že jejich práce je pro nás nenahraditelná. To prokázaly i nedávné povodně. Je to den, kdy si lidé mohou prohlédnout různé ukázky, mohou si prohlédnout u stánků i práci jednotlivých institucí. Taky si myslím, že je to důležitý moment, že to jaksi více pro lidi znamená a že si lidé uvědomí, proč ty záchranné složky jsou tak důležité, a že to přispívá k respektu těchto povolání.” </w:t>
      </w:r>
    </w:p>
    <w:p>
      <w:pPr/>
      <w:r>
        <w:rPr/>
        <w:t xml:space="preserve">Letošní ročník Porubského dne bezpečí nabídl také několik novinek. Například dynamické ukázky probíhaly v půlhodinových blocích a nově se do nich zapojila také Vězeňská služba.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,,Já jsem moc ráda, že máme hojnou účast. Máme tady letos i novinky. Kromě záchranných a bezpečnostních složek jsme přizvali i méně známé organizace. Jako např. Slezskou diakonii, se kterou spolupracujeme v rámci projektu Společnost přátelská demenci. Lidé se u nich mohou zastavit a pobavit se o tom, jak udělat bezpečné prostředí i u sebe doma pro lidi, kteří žijí s kognitivním omezením.” </w:t>
      </w:r>
    </w:p>
    <w:p>
      <w:pPr/>
      <w:r>
        <w:rPr>
          <w:b w:val="1"/>
          <w:bCs w:val="1"/>
        </w:rPr>
        <w:t xml:space="preserve">Jan Babinec, předseda, JUDO CLUB při MPO: </w:t>
      </w:r>
      <w:r>
        <w:rPr>
          <w:i w:val="1"/>
          <w:iCs w:val="1"/>
        </w:rPr>
        <w:t xml:space="preserve">,,Diváci mohli vidět jak akrobacii, pády a následovaly techniky v postoji a na zemi. Věnuji se dětem od 4 let a ukončení není žádné, protože u nás trénují i dospělí. A nabízíme dětem, mládeži i dospělým pohybovou aktivitu, při které se naučí ovládat své tělo, ovládat sebe.”</w:t>
      </w:r>
    </w:p>
    <w:p>
      <w:pPr/>
      <w:r>
        <w:rPr>
          <w:b w:val="1"/>
          <w:bCs w:val="1"/>
        </w:rPr>
        <w:t xml:space="preserve">Návštěvníci Porubského dne bezpečí: </w:t>
      </w:r>
      <w:r>
        <w:rPr>
          <w:i w:val="1"/>
          <w:iCs w:val="1"/>
        </w:rPr>
        <w:t xml:space="preserve">,,Já jsem tady poprvé na Porubském dni bezpečí. Přišel jsem se podívat hlavně na ty ukázky. Byl jsem v tom vězeňském autobusu. To mě zajímá, protože tam není vidět dovnitř.” </w:t>
      </w:r>
    </w:p>
    <w:p>
      <w:pPr/>
      <w:r>
        <w:rPr>
          <w:i w:val="1"/>
          <w:iCs w:val="1"/>
        </w:rPr>
        <w:t xml:space="preserve">,,Je to tady zajímavé, pěkné, mám tady děti. Takže hlavně kvůli dětem, je tady spousta věcí pro děti. Teď jak tedy běhají ti psy, tak jsou holky úplně nadšené.” </w:t>
      </w:r>
    </w:p>
    <w:p>
      <w:pPr/>
      <w:r>
        <w:rPr>
          <w:i w:val="1"/>
          <w:iCs w:val="1"/>
        </w:rPr>
        <w:t xml:space="preserve">,,Mě se líbí, jak jsou tady koníci a sanitka, hasiči a policisté.” </w:t>
      </w:r>
    </w:p>
    <w:p>
      <w:pPr/>
      <w:r>
        <w:rPr/>
        <w:t xml:space="preserve">Bohatší byl letos na Porubském dni bezpečí také doprovodný program.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,,Máme tady letos i více atrakcí doprovodných pro děti. Třeba hned za námi skákací hrad a dětská dráha.” </w:t>
      </w:r>
    </w:p>
    <w:p>
      <w:pPr/>
      <w:r>
        <w:rPr/>
        <w:t xml:space="preserve">Součástí Porubského dne bezpečí byla také charitativní sbírka Srdce pro Porubu. Výtěžek poputuje na speciální rehabilitace pro 15letého Jindřicha Krömera, který trpí Angelmanovým syndromem. </w:t>
      </w:r>
    </w:p>
    <w:p>
      <w:pPr/>
      <w:r>
        <w:rPr>
          <w:b w:val="1"/>
          <w:bCs w:val="1"/>
        </w:rPr>
        <w:t xml:space="preserve">Martina Mahuliaková, Oddělení prezentace ÚMOb Poruba: </w:t>
      </w:r>
      <w:r>
        <w:rPr>
          <w:i w:val="1"/>
          <w:iCs w:val="1"/>
        </w:rPr>
        <w:t xml:space="preserve">,,Dneska jsme sem přišli s háčkovanými hračkami </w:t>
      </w:r>
      <w:r>
        <w:rPr>
          <w:i w:val="1"/>
          <w:iCs w:val="1"/>
        </w:rPr>
        <w:t xml:space="preserve">a s umělým kamenem. Všechny výrobky vytvárěly kolegyně z Odboru sociálního. Vybíráme dneska na Jindřicha Kremera. Potřebuje něco přes 100 tisíc Kč.” </w:t>
      </w:r>
    </w:p>
    <w:p>
      <w:pPr/>
      <w:r>
        <w:rPr/>
        <w:t xml:space="preserve">Nejbližší porubskou akcí, na které můžete přispět do sbírky Srdce pro Porubu, ale především si užít další pestrý program, je Den zdraví, 3. června na Alšově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606/porubsky-den-bezpeci-prilakal-davy-lidi-k-videni-byly-i-dynamicke-ukazky-slozek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2026-06-27T00:37:04+02:00</dcterms:created>
  <dcterms:modified xsi:type="dcterms:W3CDTF">2026-06-27T00:37:04+02:00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