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10.5.2025,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Služovic a Vrbky opět dovezli potraviny a hygienické potřeby chráněnému bydlení Deštník</w:t>
      </w:r>
    </w:p>
    <w:p>
      <w:pPr/>
      <w:r>
        <w:rPr/>
        <w:t xml:space="preserve">Chráněné bydlení Deštník Charity Opava poskytuje službu klientům s duševním oneocněním. Ti se často potýkají s hmotnou nouzí. Kvůli svém onemocnění totiž nejsou schopni zapojit se do běžného pracovního procesu a žijí pouze z dávek. Každou pomoc tak vítají.</w:t>
      </w:r>
    </w:p>
    <w:p>
      <w:pPr/>
      <w:r>
        <w:rPr>
          <w:b w:val="1"/>
          <w:bCs w:val="1"/>
        </w:rPr>
        <w:t xml:space="preserve">Kateřina Víchová, vedoucí chráněného bydlení Deštník: </w:t>
      </w:r>
      <w:r>
        <w:rPr/>
        <w:t xml:space="preserve">“Vzniklo to spontánně jako jejich nápad, že se snažili někde pomoci, někde přispět a vybrali si nás s tím, že tato tradice trvá už 14. rokem, za což jim velice děkujeme.” </w:t>
      </w:r>
    </w:p>
    <w:p>
      <w:pPr/>
      <w:r>
        <w:rPr/>
        <w:t xml:space="preserve">Lidé tak každým rokem v postní době pro klienty Deštníku sbírají trvanlivé potraviny a čistící prostředky</w:t>
      </w:r>
    </w:p>
    <w:p>
      <w:pPr/>
      <w:r>
        <w:rPr>
          <w:b w:val="1"/>
          <w:bCs w:val="1"/>
        </w:rPr>
        <w:t xml:space="preserve">Kateřina Víchová, vedoucí chráněného bydlení Deštník: </w:t>
      </w:r>
      <w:r>
        <w:rPr/>
        <w:t xml:space="preserve">“Ono se to může zdát zvláštní, ale my máme spoustu lidí, kteří u nás bydlí a kteří v podstatě si nekoupí čistící prostředek na podlahu za 60 korun, je to pro ně hodně. Běžně se setkáváme s tím, že nechtějí za tyto věci vydávat peníze a raději to věnují na jídlo nebo na základní oblečení. Tím, že ty sbírky máme, tak běžně je poskytujeme lidem, kteří k nám čerstvě nastupují nebo se dostávají přechodně do stavu nouze, protože když máte dávky 4800 na měsíc, tak to není věc, za kterou si pořizujete primárně třeba savo nebo něco z věcí tohoto typu.”</w:t>
      </w:r>
    </w:p>
    <w:p>
      <w:pPr/>
      <w:r>
        <w:rPr/>
        <w:t xml:space="preserve">Potraviny ze sbírky v Deštníku využívají při společném vaření, kdy si vyberou jídlo složitější na přípravu, na které by si klienti sami netroufli.</w:t>
      </w:r>
    </w:p>
    <w:p>
      <w:pPr/>
      <w:r>
        <w:rPr>
          <w:b w:val="1"/>
          <w:bCs w:val="1"/>
        </w:rPr>
        <w:t xml:space="preserve">anketa: klienti Deštníku: </w:t>
      </w:r>
      <w:r>
        <w:rPr/>
        <w:t xml:space="preserve">“Knedlíky na páře se vařily ve vodě s borůvkami posypané vločkovým cukrem a cukinová polévka. Špica, musím pochválit pana Jirku.”</w:t>
      </w:r>
    </w:p>
    <w:p>
      <w:pPr/>
      <w:r>
        <w:rPr/>
        <w:t xml:space="preserve">“Chodím vařit každou středu a jsem vyčerpaný, vyčerpaný, zmatený, který hledá svoji pravou rpdinu a lásku.” </w:t>
      </w:r>
    </w:p>
    <w:p>
      <w:pPr/>
      <w:r>
        <w:rPr>
          <w:b w:val="1"/>
          <w:bCs w:val="1"/>
        </w:rPr>
        <w:t xml:space="preserve">Tomáš Barč, předseda Občanského sdružení Služovice a Vrbka: </w:t>
      </w:r>
      <w:r>
        <w:rPr/>
        <w:t xml:space="preserve">“Byli jsme založeni v roce 2011, rok po založení přišli naši členové s nápadem, že bychom mohli prostě pořádat nějaké sbírky pro potřebné. Jako první padla myšlenka pomáhat Charitě Opava za prvé, patříme do ORP Opava, máme to totiž do Opavy nejblíže a za druhé, jedna z našich členek, ze zakládajících, tak v Charite Opava i pracovala. Takže volba byla, dá se říct, praktická, logická a jasná.“</w:t>
      </w:r>
    </w:p>
    <w:p>
      <w:pPr/>
      <w:r>
        <w:rPr/>
        <w:t xml:space="preserve">Jako poděkování za každoroční dary vedení opavské charity pozvalo Občanské sdružení Služovice a Vrbka na exkurzi po střediscích charity.</w:t>
      </w:r>
    </w:p>
    <w:p>
      <w:pPr/>
      <w:r>
        <w:rPr>
          <w:b w:val="1"/>
          <w:bCs w:val="1"/>
        </w:rPr>
        <w:t xml:space="preserve">Ivo Mludek, předseda rady, Charita Opava: </w:t>
      </w:r>
      <w:r>
        <w:rPr/>
        <w:t xml:space="preserve">“Říkali jsme si, že by bylo fajn, kdybychom se lépe poznali. Oni v únoru skutečně přijeli, nejdříve jsme je v budově ředitelství seznámili s tím, co všechno charita dělá, pak se přišli podívat do několika středisek a zakončili tady v Deštníku, pro jehož klienty tak obětavě každý rok postní sbírku pořádají.”</w:t>
      </w:r>
    </w:p>
    <w:p>
      <w:pPr/>
      <w:r>
        <w:rPr/>
        <w:t xml:space="preserve">Kromě Deštníku zavítali také do sociálně terapeutické dílny Radost, nebo Chráněných dílen v Jaktaři.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645/obcane-sluzovic-a-vrbky-opet-dovezli-potraviny-a-hygienicke-potreby-chranenemu-bydleni-dest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2026-06-18T08:14:05+02:00</dcterms:created>
  <dcterms:modified xsi:type="dcterms:W3CDTF">2026-06-18T08:14:05+02:00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