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Habemus papam - volbu papeže prožívali i lidé na Karvinsku</w:t>
      </w:r>
    </w:p>
    <w:p>
      <w:pPr/>
      <w:r>
        <w:rPr/>
        <w:t xml:space="preserve">Radost a očekávání. Ve Stonavě se v neděli sloužila mše v  duchu významné události – ve čtvrtek byl zvolen nový papež.</w:t>
      </w:r>
    </w:p>
    <w:p>
      <w:pPr/>
      <w:r>
        <w:rPr>
          <w:i w:val="1"/>
          <w:iCs w:val="1"/>
        </w:rPr>
        <w:t xml:space="preserve">Bratři a sestry, jsme svědky těchto velkých událostí, kdy na  papežský trůn vstupuje nový Svatý Otec LEV XIV. Budeme se modlit za tohoto  papeže.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„Už minulou neděli, kdy mělo začínat konkláve, jsme se samozřejmě  modlili za dobrou volbu nového papeže. Během bohoslužby jsme vysvětlovali našim  věřícím, co je to konkláve.“</w:t>
      </w:r>
    </w:p>
    <w:p>
      <w:pPr/>
      <w:r>
        <w:rPr>
          <w:b w:val="1"/>
          <w:bCs w:val="1"/>
        </w:rPr>
        <w:t xml:space="preserve">anketa, věřící:</w:t>
      </w:r>
      <w:r>
        <w:rPr/>
        <w:t xml:space="preserve"> „Sledovali jsme to a byli jsme zvědaví, jak  to všechno dopadne. Jsme spokojeni.“ „Byla to obrovská radost a současně  obrovské překvapení. Přejeme novému papeži, ať se mu v jeho nové pozici  hodně daří.“ „Šikovný, mladý, sympatický.“</w:t>
      </w:r>
    </w:p>
    <w:p>
      <w:pPr/>
      <w:r>
        <w:rPr/>
        <w:t xml:space="preserve">Jakmile se z komínu nad Sixtinskou kaplí vznesl bílý  kouř, ohlašující úspěšnou volbu papeže, rozezněly se zvony v kostelích po  celém světě. Velmi významný den to byl pro karvinské zvoníky.</w:t>
      </w:r>
    </w:p>
    <w:p>
      <w:pPr/>
      <w:r>
        <w:rPr>
          <w:b w:val="1"/>
          <w:bCs w:val="1"/>
        </w:rPr>
        <w:t xml:space="preserve">Tomáš Hejda, zvoník, kostel Povýšení sv. Kříže, Karviná:</w:t>
      </w:r>
      <w:r>
        <w:rPr/>
        <w:t xml:space="preserve"> „Během  konkláve jsme jako zvoníci byli v očekávání. Jak jsme uviděli bílý kouř,  rychle jsme se sběhli tady do zvonice a zvonili jsme téměř padesát minut, než  zaznělo slavné Habemus papam.“</w:t>
      </w:r>
    </w:p>
    <w:p>
      <w:pPr/>
      <w:r>
        <w:rPr/>
        <w:t xml:space="preserve">    Už příští neděli proběhne v Římě inaugurační mše. Nový  papež při ní obdrží pallium a rybářský prsten - symboly papežského úřadu. Ve  Stonavě ji budou moci věřící sledovat od 10 hodin v přímém přenosu, přímo v  kostele - ještě před začátkem bohoslužby.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50/habemus-papam--volbu-papeze-prozivali-i-lid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