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v Ostravě-Dubině hořel byt. Evakuováno bylo z domu zhruba 40 lidí</w:t>
      </w:r>
    </w:p>
    <w:p>
      <w:pPr/>
      <w:r>
        <w:rPr/>
        <w:t xml:space="preserve">Ve středu dopoledne došlo k požáru v panelovém domě  v Ostravě-Dubině na ulici Milana Fialy. Předcházela mu exploze v bytě,  která vyrazila okna i dveře.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"Krajské zdravotnické  operační středisko bylo krátce po 12cté hodině informováno prostřednictvím  tísňové linky o požáru panelového domu na sídlišti v Ostravě-Dubině s tím,  že je na místě větší počet zasažených osob. Některé bylo vidět venku na  parapetech nebo hromosvodech. Na místo byl proto vyslán větší počet našich  jednotek.“</w:t>
      </w:r>
    </w:p>
    <w:p>
      <w:pPr/>
      <w:r>
        <w:rPr/>
        <w:t xml:space="preserve">Jedinou obětí požáru byl pes. Záchranáři ošetřovali 8 osob. Největší  zranění utrpěla žena, která utekla oknem v 7. podlaží. Statečně pak slezla  dům po hromosvodu.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 „Jednalo se o 28  letou ženu, ta byla s popáleninami 2. stupně a s nadýcháním zplodinami  odvezena na urgentní příjem fakultní nemocnice. Ostatní pacienti byli pouze  nadýcháni zplodinami hoření a při vědomí. Po podání kyslíku byli rozvezeni do  dalších zdravotnických zařízení v Ostravě.“</w:t>
      </w:r>
    </w:p>
    <w:p>
      <w:pPr/>
      <w:r>
        <w:rPr/>
        <w:t xml:space="preserve">Evakuováno bylo z domu zhruba 40 lidí, ale většina se  mohla vrátit. Ostatním pomáhá městský obvod.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„I  když to není byt ve vlastnictví našeho obvodu, tak jsme poskytli postiženým  nájemníkům náhradní ubytování a pomoc na našem odboru sociální péče.“</w:t>
      </w:r>
    </w:p>
    <w:p>
      <w:pPr/>
      <w:r>
        <w:rPr/>
        <w:t xml:space="preserve">Z předběžného šetření vyplývá, že exploze souvisela s  elektrokoloběžkou.</w:t>
      </w:r>
    </w:p>
    <w:p>
      <w:pPr/>
      <w:r>
        <w:rPr>
          <w:b w:val="1"/>
          <w:bCs w:val="1"/>
        </w:rPr>
        <w:t xml:space="preserve">Eva Michalíková, mluvčí Policie ČR</w:t>
      </w:r>
      <w:r>
        <w:rPr/>
        <w:t xml:space="preserve">: „Zda má souvislost  s baterií při nabíjení, či šlo o technickou závadu nebo o neodbornou manipulaci  určí až výsledky expertíz, které můžou trvat i několik týdnů. </w:t>
      </w:r>
    </w:p>
    <w:p>
      <w:pPr/>
      <w:r>
        <w:rPr/>
        <w:t xml:space="preserve">    Jen loni v Moravskoslezském kraji hasiči  zasahovali u 16cti požárů souvisejících s elektrickými koloběžkami. Číslo se  navíc dvojnásobně navýšilo od roku předchozího.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652/na-sidlisti-v-ostravedubine-horel-byt-evakuovano-bylo-z-domu-zhruba-4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2026-06-21T15:01:44+02:00</dcterms:created>
  <dcterms:modified xsi:type="dcterms:W3CDTF">2026-06-21T15:01:44+02:00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