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Národní památník II. světové války v Hrabyni si připomněl 80 let od ukončení II. světové války</w:t>
      </w:r>
    </w:p>
    <w:p>
      <w:pPr/>
      <w:r>
        <w:rPr/>
        <w:t xml:space="preserve">8. května roku 1945 v Evropě skončila 2. SV. Šlo o nejničivější konflikt v dějinách lidstva, který si vyžádal na 80 milionů životů. Tento den si každoročně připomíná Národní památník II. světové války v Hrabyni. </w:t>
      </w:r>
    </w:p>
    <w:p>
      <w:pPr/>
      <w:r>
        <w:rPr>
          <w:b w:val="1"/>
          <w:bCs w:val="1"/>
        </w:rPr>
        <w:t xml:space="preserve">Kamila Poláková, vedoucí Národního památníku II. světové války: </w:t>
      </w:r>
      <w:r>
        <w:rPr/>
        <w:t xml:space="preserve">"Mnozí lidé umírali nejen za války jako vojáci, vězni koncentračních táborů, ale umírali také civilisté a mnozí umírali také ještě dlouho po válce jako ti vězni koncentračních táborů a nebo trpěli takzvaným posttraumatickým syndromem.”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“Nesmíme zapomínat na to opravdu, že ti co bojovali za naši svobodu, to byli naši předkové a díky nim si můžeme užívat svobodu a nezávislost.”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"Neměli bychom nenávidět, ale opravdu měli bychom milovat život, žít pro život a chránit tak důležité věci jako je mír, jako je svoboda a jeko je přátelství mezi lidmi.”</w:t>
      </w:r>
    </w:p>
    <w:p>
      <w:pPr/>
      <w:r>
        <w:rPr/>
        <w:t xml:space="preserve">V rámci 80. výročí osvobození si lidé mohli zdarma prohlédnout Národní památník II. světové války a mohli také obdivovat veterány.</w:t>
      </w:r>
    </w:p>
    <w:p>
      <w:pPr/>
      <w:r>
        <w:rPr>
          <w:b w:val="1"/>
          <w:bCs w:val="1"/>
        </w:rPr>
        <w:t xml:space="preserve">Dominik Kaleja, předseda Tatra clubu Ostrava: </w:t>
      </w:r>
      <w:r>
        <w:rPr/>
        <w:t xml:space="preserve">"Značky přijely všechny možné. Nejstarší auta byly Fordy, to byly ještě dřevěné 1920 přibližně ročníky. To je vozidlo Tatra 57B, je to z roku 47.”</w:t>
      </w:r>
    </w:p>
    <w:p>
      <w:pPr/>
      <w:r>
        <w:rPr>
          <w:b w:val="1"/>
          <w:bCs w:val="1"/>
        </w:rPr>
        <w:t xml:space="preserve">Roman Křenek, člen Tatra clubu Ostrava: </w:t>
      </w:r>
      <w:r>
        <w:rPr/>
        <w:t xml:space="preserve">“Je to auto Cadillac coupe devil z roku 1974, obsah 8200 kubíků. Už mi to dělá radost asi 16 let.”</w:t>
      </w:r>
    </w:p>
    <w:p>
      <w:pPr/>
      <w:r>
        <w:rPr/>
        <w:t xml:space="preserve">8. května zároveň zahájil provoz i areál Opevnění Hlučín Darkovičky.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653/narodni-pamatnik-ii-svetove-valky-v-hrabyni-si-pripomnel-80-let-od-ukonceni-ii-svetov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2026-04-08T13:14:03+02:00</dcterms:created>
  <dcterms:modified xsi:type="dcterms:W3CDTF">2026-04-08T13:14:03+02:00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