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19.5.2025, 10:35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centru Palkovic bude stát nová knihovna s komunitním centrem</w:t>
      </w:r>
    </w:p>
    <w:p>
      <w:pPr/>
      <w:r>
        <w:rPr>
          <w:b w:val="1"/>
          <w:bCs w:val="1"/>
        </w:rPr>
        <w:t xml:space="preserve">Karel Janča, architekt:</w:t>
      </w:r>
      <w:r>
        <w:rPr/>
        <w:t xml:space="preserve"> “Knihovna, kterou jsme navrhovali před více než osmi lety, která vzešla z užší soutěže, kterou jsme vyhráli, se bude realizovat. Hlavní síla tohoto návrhu byl hřbet, který navazuje na kostel. Je to takové přemostění hřbetu pro imobilní do vrchního patra té knihovny. Takže jsme se obešli bez nějakých složitých výtahů či schodišť. To byla taková nosná myšlenka, která využila svahu a přilehlé konfigurace terénu a vůbec orientace v tomto prostoru.”</w:t>
      </w:r>
    </w:p>
    <w:p>
      <w:pPr/>
      <w:r>
        <w:rPr>
          <w:b w:val="1"/>
          <w:bCs w:val="1"/>
        </w:rPr>
        <w:t xml:space="preserve">David Kula, místostarosta Palkovic:</w:t>
      </w:r>
      <w:r>
        <w:rPr/>
        <w:t xml:space="preserve"> “Palkovická knihovna je spíše skladem knih, a proto jsme se zhruba před osmi lety rozhodli k tomu, že vlastně tu knihovnu povýšíme na vyšší úroveň a dostaneme ji do stavu, jaký je v okolních obcích běžný. Proto jsme v roce 2016/17 objeli několik knihoven po kraji a na základě toho nejlepšího, co jsme viděli, jsme přichystali architektonickou soutěž, oslovili čtyři architekty a na základě nejlepší nabídky jsme vybrali studio pana architekta Karla Janči, který zpracoval finální návrh. To bylo v roce 2018. Od té doby jsme několikrát žádali o dotaci a chtěli knihovnu postavit, ale nedařilo se nám až do letošního roku, kdy jsme získali dotaci z Operačního programu Spravedlivá transformace a konečně v dubnu se pouštíme do zahájení stavby. Komunitní centrum nebude jen knihovna, ale bude to takové živé centrum obce, kde bychom chtěli, aby se koncentroval veškerý komunitní život, který se tady děje – od maminek s dětmi přes seniory až po různé zájmové kroužky nebo skupiny, které se tady scházejí.”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48656/v-centru-palkovic-bude-stat-nova-knihovna-s-komunitnim-cent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2026-06-23T09:47:24+02:00</dcterms:created>
  <dcterms:modified xsi:type="dcterms:W3CDTF">2026-06-23T09:47:24+02:00</dcterms:modified>
</cp:coreProperties>
</file>

<file path=docProps/custom.xml><?xml version="1.0" encoding="utf-8"?>
<Properties xmlns="http://schemas.openxmlformats.org/officeDocument/2006/custom-properties" xmlns:vt="http://schemas.openxmlformats.org/officeDocument/2006/docPropsVTypes"/>
</file>