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Vítězství v městském fotbalovém poháru patří Koblovu, zůstává tak nadále neporažen</w:t>
      </w:r>
    </w:p>
    <w:p>
      <w:pPr/>
      <w:r>
        <w:rPr/>
        <w:t xml:space="preserve">Nevídané množství fanoušků domácího Sokola Koblov i hostů  z Petřkovic se sešlo poslední dubnový den na finálovém zápase poháru  Městského fotbalového svazu Ostrava. Neporažený Koblov byl jasným favoritem.</w:t>
      </w:r>
    </w:p>
    <w:p>
      <w:pPr/>
      <w:r>
        <w:rPr>
          <w:b w:val="1"/>
          <w:bCs w:val="1"/>
        </w:rPr>
        <w:t xml:space="preserve">Miroslav Michalík, místopředseda oddílu TJ Sokol Koblov:</w:t>
      </w:r>
      <w:r>
        <w:rPr/>
        <w:t xml:space="preserve">  „To není jenom o Poháru, my jsme tady konsolidovali jak mládežnické kategorie,  tak kategorii dospělých. V podstatě už jsme dva roky neprohráli. Loni jsme  odehráli okresní přebor bez porážky a dneska vedeme I. B třídu. Takže ještě  nemáme porážku, ale ona jednou přijde. Doufám ale, že až v té vyšší soutěži. Myslím  si, že nastartované to je výborně.“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„Tak já si  myslím, že jsme připraveni dostatečně. Kluci, nebo celý náš Koblov, si myslím,  že jsme dobrá parta. Je to poznat na odehraných zápasech, které  máme. Výsledky hovoří o tom, že to máme zmáknuté a jsme sehraný tým. Takže  si myslím, že dneska to bude velice zajímavý zápas.“</w:t>
      </w:r>
    </w:p>
    <w:p>
      <w:pPr/>
      <w:r>
        <w:rPr/>
        <w:t xml:space="preserve">A co říkáte na soupeře?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„Soupeř z  Petřkovic? Soupeř z Petřkovic si myslím, že je houževnatý, bude to určitě  těžký zápas, ale doufám, že konec bude hovořit pro nás. Takže doufám,  že vyhrajeme.“</w:t>
      </w:r>
    </w:p>
    <w:p>
      <w:pPr/>
      <w:r>
        <w:rPr/>
        <w:t xml:space="preserve">A kolik tipujete výsledek?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„5:0 pro  nás, pro Koblov.“</w:t>
      </w:r>
    </w:p>
    <w:p>
      <w:pPr/>
      <w:r>
        <w:rPr/>
        <w:t xml:space="preserve">Optimističtí nebyli jen hráči, ale hlavně fanoušci, kteří brali  vítězství Koblova jako samozřejmost ještě před prvním výkopem.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„Proč se Koblov dostal do finále? No proto, že je nejlepší. Sokolský  fotbal, fotbal Sokola Koblov, se teď každý rok zlepšuje. Hrají za nás  mladí kluci a ty výkony tomu odpovídají. Takže jsme nejlepší. Tak jsme se  dostali do toho finále. Jsme favorité, zcela jistě. Hrajeme doma. A já to  tipuju 3:1.“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„Atmosféra je  velice dobrá a myslím si, že Koblov vyhraje. Aspoň tak 3:1, doufám v tom.“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„Já si myslím, že  to pro Koblov skončí tak 4:1. Koblov má určitě větší převahu.“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„Jo, je to  perfektní fotbal. Derby, ne? A vyhraje Koblov, jasně, že Koblov.“</w:t>
      </w:r>
    </w:p>
    <w:p>
      <w:pPr/>
      <w:r>
        <w:rPr/>
        <w:t xml:space="preserve">Koblovské mužstvo nakonec skutečně zvítězilo za stavu 2:1. Vítězství  v zápase znamenalo pro tým nejen výhru poháru, ale taky postup do krajské  soutěže. Ta hráčům nadělila v prvním kole zápas s Bystřicí, a to hned  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671/vitezstvi-v-mestskem-fotbalovem-poharu-patri-koblovu-zustava-tak-nadale-nepor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2026-05-16T19:20:39+02:00</dcterms:created>
  <dcterms:modified xsi:type="dcterms:W3CDTF">2026-05-16T19:20:39+02:00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