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Mendelova se dozvěděli výsledky přijímaček, mnoho z nich pokračuje na gymnázium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přihlášky, přičemž vybrané školy měli seřadit podle svých preferencí. Jedněmi z čerstvě přijatých budoucích studentů na vybranou střední školu, kterou je karvinské gymnázium, jsou i tři žáci ze Základní školy Mendelova v Karviné. Spousta z nich si vybralo gymnázium právě proto, že nabízí širší výběr rozhodování se pro budoucí povolání a přípravu na vysokou školu.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Oliver Cieluch, budoucí student Gymnázia v Karviné:</w:t>
      </w:r>
      <w:r>
        <w:rPr/>
        <w:t xml:space="preserve"> “Prve jsem si zvolil jakoby gymnázium, ale pak jsem ještě přemýšlel, že si dám první průmyslovou školu. A nakonec jsem zvolil, že teda to gymnázium. Mně spíš jde jako matika, takže ta průmka je taková matematická, ale rozhodl jsem se, že z gymplu můžu vlastně pokračovat, kam chci.”</w:t>
      </w:r>
    </w:p>
    <w:p>
      <w:pPr/>
      <w:r>
        <w:rPr>
          <w:b w:val="1"/>
          <w:bCs w:val="1"/>
        </w:rPr>
        <w:t xml:space="preserve">Lucie Seroiszková, budoucí studentka Gymnázia v Karviné: </w:t>
      </w:r>
      <w:r>
        <w:rPr/>
        <w:t xml:space="preserve">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Přestože každý ze žáků má v rámci výuky své preference a každému jde něco jiného, všeobecné vzdělání preferují a volí i jako skvělou příležitost pro více času rozmyslet si, co dál v životě rozvíjet.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Zároveň Gymnázium Karviná pořádalo přípravné kurzy pro žáky devátých tříd.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roce jsme obdrželi celkem 148 přihlášek na čtyřletý obor, na čtyřleté gymnázium, a šedesát přihlášek na osmileté gymnázium, což je pro žáky z pátých tříd. V příštím školním roce otevíráme dvě třídy čtyřletého studia, to znamená, přijali jsme už dnešním dnem šedesát žáků, a na to osmileté studium pro ty žáky z pátých tříd jsme otevřeli jednu třídu, nebo budeme otevírat jednu třídu, to znamená přijímáme třicet žáků.”</w:t>
      </w:r>
    </w:p>
    <w:p>
      <w:pPr/>
      <w:r>
        <w:rPr/>
        <w:t xml:space="preserve">Co bude dál, to je zatím pro čerstvě přijaté žáky ve hvězdách. Studenti karvinského gymnázia jsou obecně velmi úspěšní při přijímacích řízeních na atraktivní obory vysokých škol, a tudíž mají i žáci ze Základní školy Mendelova čtyři roky čas na to, aby zjistili, co je v životě bude nejvíce bavit.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724/zaci-karvinske-zs-mendelova-se-dozvedeli-vysledky-prijimacek-mnoho-z-nich-pokracuje-na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2026-05-13T23:56:43+02:00</dcterms:created>
  <dcterms:modified xsi:type="dcterms:W3CDTF">2026-05-13T23:56:43+02:00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