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Slatiny se představily složky IZS, v závěru školáci hasili školu</w:t>
      </w:r>
    </w:p>
    <w:p>
      <w:pPr/>
      <w:r>
        <w:rPr/>
        <w:t xml:space="preserve">Hasiči, policisté a zdravotníci záchranné služby přijeli za dětmi ze Slatiny u Bílovce v rámci projektového dne, během kterého si děti mohly vyzkoušet jejich techniku a vybavení.</w:t>
      </w:r>
    </w:p>
    <w:p>
      <w:pPr/>
      <w:r>
        <w:rPr>
          <w:b w:val="1"/>
          <w:bCs w:val="1"/>
        </w:rPr>
        <w:t xml:space="preserve">Miroslava Rybková, ředitelka ZŠ a MŠ Slatina: “</w:t>
      </w:r>
      <w:r>
        <w:rPr/>
        <w:t xml:space="preserve">Pro děti naší základní a mateřské školy jsme si připravili projektový den, na který jsme pozvali složky integrovaného záchranného systému – dobrovolné hasiče od nás ze Slatiny, záchrannou službu z Mošnova a Policii České republiky, která k nám přijela z Ostravy. Tuto akci jsme udělali proto, abychom děti seznámili s těmi záchrannými složkami, které jsou důležité pro všechny občany a které využíváme. A udělali jsme to proto, abychom dětem přiblížili vlastně vlastním prožitkem – aby si to osahaly, vyzkoušely, aby se s nimi seznámily.“</w:t>
      </w:r>
    </w:p>
    <w:p>
      <w:pPr/>
      <w:r>
        <w:rPr/>
        <w:t xml:space="preserve">Velký zájem měly děti o dechové zkoušky na alkohol. </w:t>
      </w:r>
    </w:p>
    <w:p>
      <w:pPr/>
      <w:r>
        <w:rPr>
          <w:b w:val="1"/>
          <w:bCs w:val="1"/>
        </w:rPr>
        <w:t xml:space="preserve">Karolína Míčková, žákyně ZŠ Slatina: </w:t>
      </w:r>
      <w:r>
        <w:rPr/>
        <w:t xml:space="preserve">“Já jsme ve 4. třídě  byli jsme u hasičů a je to super. Líbí se mi to.“</w:t>
      </w:r>
    </w:p>
    <w:p>
      <w:pPr/>
      <w:r>
        <w:rPr>
          <w:b w:val="1"/>
          <w:bCs w:val="1"/>
        </w:rPr>
        <w:t xml:space="preserve">Sebastian Kadlot, žák ZŠ Slatina: </w:t>
      </w:r>
      <w:r>
        <w:rPr/>
        <w:t xml:space="preserve">“Byli jsme už u hasičů a pak půjdeme k policajtům. A teďka jsme u záchranky. Záchranná služba je důležitá, třeba když má někdo otřes mozku, tak přijede záchranka a odveze ho do nemocnice. A hasiči, třeba když hoří třeba les, tak oni tam přijedou a uhasí to.“</w:t>
      </w:r>
    </w:p>
    <w:p>
      <w:pPr/>
      <w:r>
        <w:rPr/>
        <w:t xml:space="preserve">{{souvisejici-clanek-"11000048731"}}</w:t>
      </w:r>
    </w:p>
    <w:p>
      <w:pPr/>
      <w:r>
        <w:rPr/>
        <w:t xml:space="preserve">Ve finále se předvedli školáci, kteří jsou u dobrovolných hasičů. V požárním útoku hasili papírovou budovu školy. </w:t>
      </w:r>
    </w:p>
    <w:p>
      <w:pPr/>
      <w:r>
        <w:rPr>
          <w:b w:val="1"/>
          <w:bCs w:val="1"/>
        </w:rPr>
        <w:t xml:space="preserve">Miroslava Rybková, ředitelka ZŠ a MŠ Slatina: “</w:t>
      </w:r>
      <w:r>
        <w:rPr/>
        <w:t xml:space="preserve">Iniciátorem toho všeho byli nejen učitelé ze základní školy a mateřské školy, ale také rodiče a pan starosta naší obce, kteří činností pomohli k tomu, abychom tuto akci mohli uskutečnit. Této akce se účastnily nejen děti základní školy, kde nám do školy dochází žáci od první do páté třídy, ale také děti z mateřské školy, kde je 26 dětí. V podstatě se účastní všech akcí, které škola pořádá.“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52/detem-ze-slatiny-se-predstavily-slozky-izs-v-zaveru-skolaci-hasil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2026-06-24T03:51:27+02:00</dcterms:created>
  <dcterms:modified xsi:type="dcterms:W3CDTF">2026-06-24T03:51:27+02:00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