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tradičního Pochodu okolo Palkovic lidé plnili úkoly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{{souvisejici-clanek-"11000048757"}}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762/na-trase-tradicniho-pochodu-okolo-palkovic-lide-plnil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