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19.5.2025,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Rekordní počet zahraničních akademiků přijel na International Week karvinské OPF</w:t>
      </w:r>
    </w:p>
    <w:p>
      <w:pPr/>
      <w:r>
        <w:rPr/>
        <w:t xml:space="preserve">Na karvinské Obchodně podnikatelské fakultě Slezské univerzity se uskutečnil pátý ročník mezinárodní akce International Week. Přijelo více než osmdesát zahraničních hostů z více než patnácti zemí.</w:t>
      </w:r>
    </w:p>
    <w:p>
      <w:pPr/>
      <w:r>
        <w:rPr>
          <w:b w:val="1"/>
          <w:bCs w:val="1"/>
        </w:rPr>
        <w:t xml:space="preserve">Roman Šperka, děkan Obchodně podnikatelské fakulty:</w:t>
      </w:r>
      <w:r>
        <w:rPr/>
        <w:t xml:space="preserve"> “My jsme se rozhodli, že se tento rok zaměříme na specifické skupiny účastníků a podpoříme je v našich aliančních snahách. Jedná se hlavně o společnou výuku, co se týká společných předmětů, takzvané Blended intensive programmes, což jsou kurzy, které jsou designované online.”</w:t>
      </w:r>
    </w:p>
    <w:p>
      <w:pPr/>
      <w:r>
        <w:rPr/>
        <w:t xml:space="preserve">Jedním z hlavních cílů a zájmů univerzity je také posílit internacionalizaci a modernizovat výukový obsah, což mohou zahraniční hosté výrazně ovlivnit.</w:t>
      </w:r>
    </w:p>
    <w:p>
      <w:pPr/>
      <w:r>
        <w:rPr>
          <w:b w:val="1"/>
          <w:bCs w:val="1"/>
        </w:rPr>
        <w:t xml:space="preserve">Rima Dijkstra, Hanze University, Nizozemsko: </w:t>
      </w:r>
      <w:r>
        <w:rPr/>
        <w:t xml:space="preserve">“Je to velmi pěkná iniciativa ze strany Slezské univerzity, tento mezinárodní týden, zejména pro STARS EU, pro rozvoj projektu Evropské univerzity je velmi důležité se setkat a diskutovat.”</w:t>
      </w:r>
    </w:p>
    <w:p>
      <w:pPr/>
      <w:r>
        <w:rPr>
          <w:b w:val="1"/>
          <w:bCs w:val="1"/>
        </w:rPr>
        <w:t xml:space="preserve">José Francisco Sigut Saavedra, University of La Laguna, Tenerife, Španělsko:</w:t>
      </w:r>
      <w:r>
        <w:rPr/>
        <w:t xml:space="preserve"> “Doufám, že toho uvidím více, protože vím, že jsou na programu nějaké aktivity, nějaké společenské akce. Myslím, že budu mít příležitost poznat více vaše pěkné město.”</w:t>
      </w:r>
    </w:p>
    <w:p>
      <w:pPr/>
      <w:r>
        <w:rPr/>
        <w:t xml:space="preserve">International Week se nesl nejen v duchu vzájemné inspirace a spolupráce, ale také nápadů, co by se dalo zlepšit napříč univerzitním vzděláváním v Evropě.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8777/rekordni-pocet-zahranicnich-akademiku-prijel-na-international-week-karvinske-op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2026-04-12T11:37:56+02:00</dcterms:created>
  <dcterms:modified xsi:type="dcterms:W3CDTF">2026-04-12T11:37:56+02:00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