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a ošetřovatelství Nemocnice ve Frýdku-Místku nabídl vyšetření i poradenství</w:t>
      </w:r>
    </w:p>
    <w:p>
      <w:pPr/>
      <w:r>
        <w:rPr/>
        <w:t xml:space="preserve">Stovky lidí opět zavítaly na Den zdraví Nemocnice ve  Frýdku-Místku, který proběhl v obchodním centru Frýda. Akce představila  široké spektrum služeb, které nemocnice nabízí. Od akutní péče přes porodnictví  až po fyzioterapii.</w:t>
      </w:r>
    </w:p>
    <w:p>
      <w:pPr/>
      <w:r>
        <w:rPr>
          <w:b w:val="1"/>
          <w:bCs w:val="1"/>
        </w:rPr>
        <w:t xml:space="preserve">Jarmila Dostálová, náměstkyně pro ošetřovatelskou péči,  Nemocnice ve Frýdku-Místku: </w:t>
      </w:r>
      <w:r>
        <w:rPr/>
        <w:t xml:space="preserve">"Děláme to hlavně z toho důvodu, aby se lidem dostalo do  povědomí, co nemocnice dělá, jaké služby poskytujeme. Lidé si mohou projít  různá vyšetření – jako třeba měření glykemie,  určení krevní skupiny, nutriční poradenství. Uvidí, co dělá dětské oddělení,  porodní asistentky, a mohou si prohlédnout nástroje z operačních sálů. Takže  z každého kousek. Tak, aby to povědomí o té nemocnici bylo v co  nejpozitivnějším smyslu."</w:t>
      </w:r>
    </w:p>
    <w:p>
      <w:pPr/>
      <w:r>
        <w:rPr>
          <w:b w:val="1"/>
          <w:bCs w:val="1"/>
        </w:rPr>
        <w:t xml:space="preserve">Jakub Šipoš, lékař ortopedicko-traumatologického  oddělení: </w:t>
      </w:r>
      <w:r>
        <w:rPr/>
        <w:t xml:space="preserve">"Tady u nás na stanovišti centrálních operačních sálů jsme si  připravili ukázky ze všech oborů, které se u nás operují – od ortopedie přes  traumatologii až po moderní laparoskopickou chirurgii. Je  tady ukázka všeho, lidé si to mohou osahat, trochu se do toho vcítit. O co jde  a co je případně čeká a jak to funguje. K čemu co se používá a tak."</w:t>
      </w:r>
    </w:p>
    <w:p>
      <w:pPr/>
      <w:r>
        <w:rPr/>
        <w:t xml:space="preserve">Do akce se zapojilo přes 50 zdravotníků. Všechny důležité  obory měly svá stanoviště.</w:t>
      </w:r>
    </w:p>
    <w:p>
      <w:pPr/>
      <w:r>
        <w:rPr>
          <w:b w:val="1"/>
          <w:bCs w:val="1"/>
        </w:rPr>
        <w:t xml:space="preserve">Jakub Šipoš, lékař ortopedicko-traumatologického  oddělení: </w:t>
      </w:r>
      <w:r>
        <w:rPr/>
        <w:t xml:space="preserve">"V podstatě je tu v podstatě celá nemocnice. Vedle nás  je Beskydské oční centrum, kde si lidé mohou nechat změřit zrak. Dále je tu  stanoviště, kde si mohou zjistit svou krevní skupinu, změřit hladinu krevního  cukru. Porodnické oddělení poskytuje informace především budoucím maminkám. Je  tady i centrum pro léčbu endometriózy, rehabilitační oddělení a  kardiopulmonální resuscitace, kde učíme i laiky a děti, jak se zachovat v situacích,  když se něco stane a když jde do tuhého."</w:t>
      </w:r>
    </w:p>
    <w:p>
      <w:pPr/>
      <w:r>
        <w:rPr>
          <w:b w:val="1"/>
          <w:bCs w:val="1"/>
        </w:rPr>
        <w:t xml:space="preserve">Anketa 1.) </w:t>
      </w:r>
      <w:r>
        <w:rPr/>
        <w:t xml:space="preserve">"Jsem sportovec, tak jsem si nechal změřit tlak a doporučili  mi tady sportovní medicínu ve Frýdku-Místku."</w:t>
      </w:r>
    </w:p>
    <w:p>
      <w:pPr/>
      <w:r>
        <w:rPr>
          <w:b w:val="1"/>
          <w:bCs w:val="1"/>
        </w:rPr>
        <w:t xml:space="preserve">Anketa 2.) </w:t>
      </w:r>
      <w:r>
        <w:rPr/>
        <w:t xml:space="preserve">"Chtěla jsem tuto akci podpořit, myslím si, že je to dobrá  věc. Člověk by se měl věnovat prevenci. Nechala jsem si změřit tlak, hladinu cukru v krvi, zjistila  jsem si i krevní skupinu – tu jsem do teď neznala. A ještě se tu projdu a  uvidím."</w:t>
      </w:r>
    </w:p>
    <w:p>
      <w:pPr/>
      <w:r>
        <w:rPr/>
        <w:t xml:space="preserve">Akci podpořilo i město, které se dlouhodobě zaměřuje na  podporu prevence a spolupracuje s nemocnicí nejen finančně, ale i při pořádání  dalších preventivních programů.</w:t>
      </w:r>
    </w:p>
    <w:p>
      <w:pPr/>
      <w:r>
        <w:rPr>
          <w:b w:val="1"/>
          <w:bCs w:val="1"/>
        </w:rPr>
        <w:t xml:space="preserve">Marcel Sikora (KDU-ČSL/SPOLU), náměstek primátora  Frýdku-Místku: </w:t>
      </w:r>
      <w:r>
        <w:rPr/>
        <w:t xml:space="preserve">"Město Frýdek-Místek dlouhodobě spolupracuje s nemocnicí a  každoročně jí přispíváme částkou minimálně jednoho milionu korun – například na  obnovu přístrojového vybavení, nákup sanitek a dalšího vybavení. Podpořili jsme finančně tento Den zdraví, který nemocnice  dlouhodobě pořádá. A věřím, že občané si tady najdou různé preventivní  programy. Mohou si nechat změřit tlak, vyšetřit cukr nebo krevní skupiny. My ve  Frýdku-Místku dlouhodobě podporujeme preventivní akce – na podzim pořádáme Den  urologické prevence, v červnu nás čeká Den spolu proti melanomu, kde si lidé  mohou nechat zkontrolovat kožní znaménka."</w:t>
      </w:r>
    </w:p>
    <w:p>
      <w:pPr/>
      <w:r>
        <w:rPr/>
        <w:t xml:space="preserve">Součástí Dne zdraví a ošetřovatelství byla i autogramiáda  herce a vítěze taneční soutěže StarDance Oskara Hese.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8783/den-zdravi-a-osetrovatelstvi-nemocnice-ve-frydkumistku-nabidl-vysetreni-i-porade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2026-05-11T12:14:01+02:00</dcterms:created>
  <dcterms:modified xsi:type="dcterms:W3CDTF">2026-05-11T12:14:01+02:00</dcterms:modified>
</cp:coreProperties>
</file>

<file path=docProps/custom.xml><?xml version="1.0" encoding="utf-8"?>
<Properties xmlns="http://schemas.openxmlformats.org/officeDocument/2006/custom-properties" xmlns:vt="http://schemas.openxmlformats.org/officeDocument/2006/docPropsVTypes"/>
</file>