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19.5.2025, 17:51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oslavila 80 let profesionálních hasičů. Nechybělo vyznamenání ani hrdinství</w:t>
      </w:r>
    </w:p>
    <w:p>
      <w:pPr/>
      <w:r>
        <w:rPr/>
        <w:t xml:space="preserve">Hlavními momenty slavnosti bylo nejen setkání hasičských praporů z Česka, Slovenska i Polska, ale také ocenění profesionálů i dobrovolníků za odvahu a dlouholetou službu. Významným momentem bylo předání medaile generálního ředitele HZS České republiky Za statečnost dobrovolnému hasiči Jindřichu Štefkovi z Dolního Benešova, který zasahoval u loňských povodní v Opavě.</w:t>
      </w:r>
    </w:p>
    <w:p>
      <w:pPr/>
      <w:r>
        <w:rPr>
          <w:b w:val="1"/>
          <w:bCs w:val="1"/>
        </w:rPr>
        <w:t xml:space="preserve">Kamila Langerová, mluvčí HZS MSK: </w:t>
      </w:r>
      <w:r>
        <w:rPr/>
        <w:t xml:space="preserve">„V neděli 15. září 2024 byl Jindřich Štefek a další tři členové JSDH Dolní Benešov  dislokováni, společně s dopravním automobilem a člunem Zodiac Mark III na stanici  v Opavě. Byli nasazeni nejdříve k záchranným  a poté i k likvidačním pracím. Medaile Za statečnost byla Jindřichu Štefkovi udělena  za záchranu života muže uvězněného v postupně se zaplavujících sklepních  prostorách panelového domu.“</w:t>
      </w:r>
    </w:p>
    <w:p>
      <w:pPr/>
      <w:r>
        <w:rPr/>
        <w:t xml:space="preserve">Štefek tehdy riskoval vlastní život, když se potopil do zatopeného sklepa bytového domu v Ratibořské ulici, aby se skrze tři místnosti dostal k muži uvězněnému za vzpříčenými dveřmi. </w:t>
      </w:r>
    </w:p>
    <w:p>
      <w:pPr/>
      <w:r>
        <w:rPr>
          <w:b w:val="1"/>
          <w:bCs w:val="1"/>
        </w:rPr>
        <w:t xml:space="preserve">Kamila Langerová, mluvčí HZS MSK: </w:t>
      </w:r>
      <w:r>
        <w:rPr/>
        <w:t xml:space="preserve">„Průzkumem bylo  zjištěno, že se v téměř zatopeném sklepě, ve kterém se neustále zvyšovala hladina  vody, ozývá klepání na kovovou konstrukci. Po zhodnocení situace i přes extrémně  nebezpečné podmínky, s minimální viditelností a stoupající hladinou vody se Jindřich  Štefek, jištěný lanem, rozhodl potopit. S využitím vzduchových kapes pod stropy  jednotlivých sklepních prostor takto proplaval tři místnosti, až se dostal ke  vzpříčeným dveřím sklepní kóje. Zde navázal slovní kontakt s mužem nacházejícím  se v bezprostředním ohrožení života. Dveře se mu podařilo uvolnit, muže uklidnit  a vysvětlit mu postup cesty zpět přes zatopené sklepy a tím ho zachránit. Jeho čin,  při kterém riskoval vlastní život, je výjimečným příkladem odvahy a statečnosti.“</w:t>
      </w:r>
    </w:p>
    <w:p>
      <w:pPr/>
      <w:r>
        <w:rPr/>
        <w:t xml:space="preserve">V rámci slavnosti byli oceněni i další příslušníci. Čtyřicet hasičů obdrželo medaile Za věrnost za 10 a 20 let služby. Součástí programu byl ceremoniál předávání pamětních stuh na  hasičské prapory. Tyto stuhy jsou tradičně připínány jako symbol účasti při  významných událostech či výročích. Oceněno byl přes sto praporů jednotlivých sborů z Moravskoslezského kraje a také ze Slovenska a Polska.</w:t>
      </w:r>
    </w:p>
    <w:p>
      <w:pPr/>
      <w:r>
        <w:rPr>
          <w:b w:val="1"/>
          <w:bCs w:val="1"/>
        </w:rPr>
        <w:t xml:space="preserve">Kamila Langerová, mluvčí HZS MSK: </w:t>
      </w:r>
      <w:r>
        <w:rPr/>
        <w:t xml:space="preserve">„Mezi oceněnými  nechyběly ani prapory Hasičského záchranného sboru Moravskoslezského kraje,  Krajského  a Okresního sdružení hasičů či prapor statutárního města Opavy. Slavnostní akt  připomněl význam symbolů, tradic a sounáležitosti napříč generacemi hasičů.“</w:t>
      </w:r>
    </w:p>
    <w:p>
      <w:pPr/>
      <w:r>
        <w:rPr/>
        <w:t xml:space="preserve">Na závěr byla předána putovní soška sv. Floriána, patrona hasičů, organizátorům příštího ročníku – SDH Melč. Celý slavnostní víkend doprovázel bohatý program.</w:t>
      </w:r>
    </w:p>
    <w:p>
      <w:pPr/>
      <w:r>
        <w:rPr>
          <w:b w:val="1"/>
          <w:bCs w:val="1"/>
        </w:rPr>
        <w:t xml:space="preserve">Kamila Langerová, mluvčí HZS MSK: </w:t>
      </w:r>
      <w:r>
        <w:rPr/>
        <w:t xml:space="preserve">„Na Dolním náměstí v Opavě byla po celý den k vidění ukázka historické  i současné hasičské techniky, kterou si návštěvníci mohli prohlédnout zblízka  a seznámit se s vybavením používaným při záchranných a likvidačních pracích.  Nechyběly ani interaktivní ukázky pro děti a prezentace činnosti nejen  profesionálních, ale také dobrovolných jednotek.“</w:t>
      </w:r>
    </w:p>
    <w:p>
      <w:pPr/>
      <w:r>
        <w:rPr/>
        <w:t xml:space="preserve">V Zemském  archivu v Opavě proběhlo i hasičské cvičení na téma „Požár  v depozitáři“. Sledovat ho mohla i veřejnost.</w:t>
      </w:r>
    </w:p>
    <w:p>
      <w:pPr/>
      <w:r>
        <w:rPr/>
        <w:t xml:space="preserve">{{youtube-video-"a7JoEw8qJ98"}}</w:t>
      </w:r>
    </w:p>
    <w:p>
      <w:pPr/>
      <w:r>
        <w:rPr>
          <w:b w:val="1"/>
          <w:bCs w:val="1"/>
        </w:rPr>
        <w:t xml:space="preserve">Kamila Langerová, mluvčí HZS MSK: </w:t>
      </w:r>
      <w:r>
        <w:rPr>
          <w:i w:val="1"/>
          <w:iCs w:val="1"/>
        </w:rPr>
        <w:t xml:space="preserve">„</w:t>
      </w:r>
      <w:r>
        <w:rPr/>
        <w:t xml:space="preserve">V depozitáři došlo vlivem technické závady na elektrickém zařízení k požáru.  V zasaženém prostoru se nacházeli tři zaměstnanci, kteří prováděli údržbu archiválií.  Při této činnosti zpozorovali kouř na chodbě, přes kterou se ale právě z důvodu  silného zakouření nebyli schopni dostat, a zůstali tak uvěznění v místnosti  depozitáře.  O vzniku této události informoval hasiče na lince 150 zaměstnanec archivu. Jednotky  požární ochrany tak byly okamžitě vyslány na místo události. Hasiči po příjezdu na  místo události okamžitě začali nejen boj s požárem, ale současně také zahájili  záchranu a evakuaci osob. Pro záchranu zaměstnanců uvězněných v depozitáři byla  využita výšková technika. Z důvodu rozšíření požáru rozhodl velitel zásahu o zřízení  čerpacího stanoviště, odkud byla dálkově dopravována hasební voda. Hasiči také  prováděli ochlazování vnějšího pláště budovy.“</w:t>
      </w:r>
    </w:p>
    <w:p>
      <w:pPr/>
      <w:r>
        <w:rPr/>
        <w:t xml:space="preserve">Celý slavnostní víkend tak nejen uctil hrdinskou službu hasičů, ale také poutavou  formou přiblížil jejich každodenní práci.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8787/opava-oslavila-80-let-profesionalnich-hasicu-nechybelo-vyznamenani-ani-hrdi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2026-05-12T19:20:36+02:00</dcterms:created>
  <dcterms:modified xsi:type="dcterms:W3CDTF">2026-05-12T19:20:36+02:00</dcterms:modified>
</cp:coreProperties>
</file>

<file path=docProps/custom.xml><?xml version="1.0" encoding="utf-8"?>
<Properties xmlns="http://schemas.openxmlformats.org/officeDocument/2006/custom-properties" xmlns:vt="http://schemas.openxmlformats.org/officeDocument/2006/docPropsVTypes"/>
</file>