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konal historicky první Bull Sraz, cílem bylo bourat předsudky o bojových plemenech</w:t>
      </w:r>
    </w:p>
    <w:p>
      <w:pPr/>
      <w:r>
        <w:rPr/>
        <w:t xml:space="preserve">Bulíci, stafíci, pitbulové a další bull plemena pobíhala minulou sobotu  po muglinovském cvičáku. Na historicky prvním ostravském Bull Srazu se tu sešlo  112 psů s páníčky z různých koutů republiky.</w:t>
      </w:r>
    </w:p>
    <w:p>
      <w:pPr/>
      <w:r>
        <w:rPr>
          <w:b w:val="1"/>
          <w:bCs w:val="1"/>
        </w:rPr>
        <w:t xml:space="preserve">Renáta Petrášová, majitelka z Ústeckého kraje:</w:t>
      </w:r>
      <w:r>
        <w:rPr/>
        <w:t xml:space="preserve"> „Bulteriéry  chovám 20 let, jinak psy 45 let, teď už to bude. Tady jsme poprvé, v Ostravě je  to poprvé, a jezdíme jinak pravidelně do Prahy.“</w:t>
      </w:r>
    </w:p>
    <w:p>
      <w:pPr/>
      <w:r>
        <w:rPr>
          <w:b w:val="1"/>
          <w:bCs w:val="1"/>
        </w:rPr>
        <w:t xml:space="preserve">Kateřina Kašparová, organizátorka Bull Srazů:</w:t>
      </w:r>
      <w:r>
        <w:rPr/>
        <w:t xml:space="preserve"> „V  Praze máme největší rekord 705 psů na jednom místě. Tady bude těch pejsků kolem  stovky, jsme za to strašně šťastní a myslím si, že na první ročník je to  obrovský úspěch, i vzhledem k tomu, že to počasí nám úplně nepřálo.“</w:t>
      </w:r>
    </w:p>
    <w:p>
      <w:pPr/>
      <w:r>
        <w:rPr/>
        <w:t xml:space="preserve">Návštěvníky čekal na srazu bohatý program včetně soutěží a  ukázek, co všechno je možné bull plemena naučit.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„První bull sraz tady ve Slezské Ostravě, stejně jako předchozí  ročníky, které se konaly v Praze, má za cíl jediné, a to představit bulteriéry  v tom správném světle.“</w:t>
      </w:r>
    </w:p>
    <w:p>
      <w:pPr/>
      <w:r>
        <w:rPr>
          <w:b w:val="1"/>
          <w:bCs w:val="1"/>
        </w:rPr>
        <w:t xml:space="preserve">Sylva Kristiánová, majitelka a bývalá členka dozorčí  rady:</w:t>
      </w:r>
      <w:r>
        <w:rPr/>
        <w:t xml:space="preserve"> „Je to plemeno, které se přizpůsobí rodině, je přátelské,  společenské, může být i lovecky vedené. V každém případě ale bojuje, to  určitě, ale o místo v srdci, v posteli, o jídlo.“</w:t>
      </w:r>
    </w:p>
    <w:p>
      <w:pPr/>
      <w:r>
        <w:rPr/>
        <w:t xml:space="preserve">Vzhledem k vysokým účastem Ostravanů na Pražském Bull  Srazu i vydařené ostravské premiéře organizátoři počítají v Ostravě i  s dalším ročníkem.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803/v-ostrave-se-konal-historicky-prvni-bull-sraz-cilem-bylo-bourat-predsudky-o-bojovych-pleme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2026-05-13T08:24:01+02:00</dcterms:created>
  <dcterms:modified xsi:type="dcterms:W3CDTF">2026-05-13T08:24:01+02:00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