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Park zve na Den dětí s hrdiny. Připraveny jsou i ukázky policejní a hasičské techniky</w:t>
      </w:r>
    </w:p>
    <w:p>
      <w:pPr/>
      <w:r>
        <w:rPr/>
        <w:t xml:space="preserve">Arrows Park v Ostravě-Porubě bude patřit dětem. V pátek 30. května se zde od 17 do 20 hodin uskuteční akce Den dětí s hrdiny. Děti i dospělí se mohou těšit na ukázky policejní a hasičské techniky. Chybět nebudou ani atrakce jako skákací hrad, tvořivý koutek a střelba ze vzduchovky, praku nebo luku. Vyzkoušet si můžete také soutěže s baseballovou tematikou a k vidění bude i přátelské utkání mezi týmy Arrows a Sokol.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827/arrows-park-zve-na-den-deti-s-hrdiny-pripraveny-jsou-i-ukazky-policejni-a-hasicsk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2026-07-01T06:13:43+02:00</dcterms:created>
  <dcterms:modified xsi:type="dcterms:W3CDTF">2026-07-01T06:13:43+02:00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