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22.5.2025, 15:50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NHL Global Fan Tour vzbudilo v Karviné pozornost, nadšení a zájem o lední hokej a sport</w:t>
      </w:r>
    </w:p>
    <w:p>
      <w:pPr/>
      <w:r>
        <w:rPr/>
        <w:t xml:space="preserve">Po dvou letech zavítalo do Karviné opět NHL Global Fan Tour, které ve spoluorganizaci s městem Karviná vzbudilo zájem nejen těch, co se zajímají o hokej. </w:t>
      </w:r>
    </w:p>
    <w:p>
      <w:pPr/>
      <w:r>
        <w:rPr/>
        <w:t xml:space="preserve">Cílem akce bylo přinést opět do Karviné kousek NHL a poskytnout fanouškům autentický zážitek a zkušenost, která je může i motivovat.</w:t>
      </w:r>
    </w:p>
    <w:p>
      <w:pPr/>
      <w:r>
        <w:rPr>
          <w:b w:val="1"/>
          <w:bCs w:val="1"/>
        </w:rPr>
        <w:t xml:space="preserve">Adam Šaffer, spoluorganizátor akce:</w:t>
      </w:r>
      <w:r>
        <w:rPr/>
        <w:t xml:space="preserve"> “Je to fajn, že jsme zpátky. Je to fajn, že jsme zpátky. No a děti i fanoušci hokeje a nejenom fanoušci si můžou vyzkoušet spoustu aktivací, například tvrdost střelby, přesnost střelby.”</w:t>
      </w:r>
    </w:p>
    <w:p>
      <w:pPr/>
      <w:r>
        <w:rPr>
          <w:b w:val="1"/>
          <w:bCs w:val="1"/>
        </w:rPr>
        <w:t xml:space="preserve">Slavomír Lener, hokejový trenér a host:</w:t>
      </w:r>
      <w:r>
        <w:rPr/>
        <w:t xml:space="preserve"> “Naším cílem je propagovat pohyb a aktivity. Takže si tady někdo zkusí věci, který jsou příbuznější k hokeji, ale může je to třeba rozhýbat nebo si uvědomí rodiče, že dítě je šikovný, že je rychlý a že mu to jde s míčkem, tak může skončit u fotbalu, může skončit u házený nebo u jinýho sportu.”</w:t>
      </w:r>
    </w:p>
    <w:p>
      <w:pPr/>
      <w:r>
        <w:rPr/>
        <w:t xml:space="preserve">NHL Global Fan Tour bylo nejzajímavější především pro děti, které si akci užívaly, ať už šlo o chlapce nebo o děvčata.</w:t>
      </w:r>
    </w:p>
    <w:p>
      <w:pPr/>
      <w:r>
        <w:rPr>
          <w:b w:val="1"/>
          <w:bCs w:val="1"/>
        </w:rPr>
        <w:t xml:space="preserve">anketa: zúčastněné děti</w:t>
      </w:r>
      <w:r>
        <w:rPr/>
        <w:t xml:space="preserve">: “Držela už jsem hokejku, ale hokej jsem nehrála.” “Tam se měřila rychlost, což mi šlo, protože hraju florbal a prostě se mi tu líbí.”</w:t>
      </w:r>
    </w:p>
    <w:p>
      <w:pPr/>
      <w:r>
        <w:rPr/>
        <w:t xml:space="preserve">Akce probíhala až do 18 hodin, kdy školy vystřídali i nadšenci z veřejnosti.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8840/nhl-global-fan-tour-vzbudilo-v-karvine-pozornost-nadseni-a-zajem-o-ledni-hokej-a-spo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2026-05-16T02:59:53+02:00</dcterms:created>
  <dcterms:modified xsi:type="dcterms:W3CDTF">2026-05-16T02:59:53+02:00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