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23.5.2025, 08:20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O hernu Zábaviště pro sviště je v KD. L. Janáčka velký zájem</w:t>
      </w:r>
    </w:p>
    <w:p>
      <w:pPr/>
      <w:r>
        <w:rPr/>
        <w:t xml:space="preserve">Dobrodružství plné fantazie, to je interaktivní výstava Zábaviště pro sviště. Hernu může veřejnost navštívit ve Výstavní síni Viléma Wünscheho v KD L. Janáčka. </w:t>
      </w:r>
    </w:p>
    <w:p>
      <w:pPr/>
      <w:r>
        <w:rPr>
          <w:b w:val="1"/>
          <w:bCs w:val="1"/>
        </w:rPr>
        <w:t xml:space="preserve">Zdeněk Heiser, galerista MKS Havířov: </w:t>
      </w:r>
      <w:r>
        <w:rPr/>
        <w:t xml:space="preserve">"My pokračujeme v tradici, že vždy koncem školního roku jsme tady měli výstavy ilustrátorů dětských knih a v návaznosti na to je tato výstava, kterou připravilo Městské muzeum a galerie ve městě Polička spolu s autorkou Vendulou Hegerovou. Připravili celou řadu atraktivních činnosti, aktivit, kterým se mohou návštěvníci v galerii věnovat. Je tady asi třicet stanovišť, na kterých si najde určitě inspiraci kdokoliv.”</w:t>
      </w:r>
    </w:p>
    <w:p>
      <w:pPr/>
      <w:r>
        <w:rPr/>
        <w:t xml:space="preserve">A opravdu, přesto, že je herna určena spíše pro menší děti, do tvoření a zábavy se s nadšením zapojili i studenti gymnázia.</w:t>
      </w:r>
    </w:p>
    <w:p>
      <w:pPr/>
      <w:r>
        <w:rPr>
          <w:b w:val="1"/>
          <w:bCs w:val="1"/>
        </w:rPr>
        <w:t xml:space="preserve">anketa: </w:t>
      </w:r>
      <w:r>
        <w:rPr/>
        <w:t xml:space="preserve">“Já myslím, že to je krásná myšlenka. Sice jo, jsme už trochu velcí, ale i velké děti si rády hrají.”</w:t>
      </w:r>
    </w:p>
    <w:p>
      <w:pPr/>
      <w:r>
        <w:rPr>
          <w:b w:val="1"/>
          <w:bCs w:val="1"/>
        </w:rPr>
        <w:t xml:space="preserve">anketa: </w:t>
      </w:r>
      <w:r>
        <w:rPr/>
        <w:t xml:space="preserve">“Kreativní mi to tady určitě přijde. Myslím si, že náš ročník už je na to trochu starý, ale našli jsme tady dobrou výzvu otázky pro dospělé na AZ kvízu, které kamarádům zadávám, takže zatím super.”</w:t>
      </w:r>
    </w:p>
    <w:p>
      <w:pPr/>
      <w:r>
        <w:rPr>
          <w:b w:val="1"/>
          <w:bCs w:val="1"/>
        </w:rPr>
        <w:t xml:space="preserve">anketa: </w:t>
      </w:r>
      <w:r>
        <w:rPr/>
        <w:t xml:space="preserve">“Pro malé děti si myslím, že to je fajn, že se naučí hodně, když jdou za chvíli do školy. Pro ně to je užitečné.”</w:t>
      </w:r>
    </w:p>
    <w:p>
      <w:pPr/>
      <w:r>
        <w:rPr>
          <w:b w:val="1"/>
          <w:bCs w:val="1"/>
        </w:rPr>
        <w:t xml:space="preserve">anketa: </w:t>
      </w:r>
      <w:r>
        <w:rPr/>
        <w:t xml:space="preserve">“Kdybych hlídala někoho, nebo ty mladší sourozence, bratranci, tak s nimi tady určitě zabiju čas. Určitě se tady něco naučí a je to pro ně super asi.” Čím vy se tady bavíte? “Skládáme puzzle, dlouho jsme to nedělali doma.”</w:t>
      </w:r>
    </w:p>
    <w:p>
      <w:pPr/>
      <w:r>
        <w:rPr/>
        <w:t xml:space="preserve">O kouzelnou hernu je ze strany veřejnosti i školských zařízení velký zájem.</w:t>
      </w:r>
    </w:p>
    <w:p>
      <w:pPr/>
      <w:r>
        <w:rPr>
          <w:b w:val="1"/>
          <w:bCs w:val="1"/>
        </w:rPr>
        <w:t xml:space="preserve">Zdeněk Heiser, galerista MKS Havířov: </w:t>
      </w:r>
      <w:r>
        <w:rPr/>
        <w:t xml:space="preserve">"Máme už tady velký počet návštěvníků. Včera tady byla třeba maminka s tříletou holčičkou a podle paní galeristky tady strávily tři hodiny. Takže hlavně mateřské školky a žáci prvního stupně základní školy, protože pro ně je tady velké množství inspirativních aktivit. Nejen na přemýšlení, ale i pohybových aktivit.”</w:t>
      </w:r>
    </w:p>
    <w:p>
      <w:pPr/>
      <w:r>
        <w:rPr/>
        <w:t xml:space="preserve">Zábaviště pro sviště ve Výstavní síň Viléma Wünscheho může veřejnost navštívit až do 30. června.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karvinsko/havirov/11000048865/o-hernu-zabaviste-pro-sviste-je-v-kd-l-janacka-velky-zaje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2026-04-21T04:02:24+02:00</dcterms:created>
  <dcterms:modified xsi:type="dcterms:W3CDTF">2026-04-21T04:02:24+02:00</dcterms:modified>
</cp:coreProperties>
</file>

<file path=docProps/custom.xml><?xml version="1.0" encoding="utf-8"?>
<Properties xmlns="http://schemas.openxmlformats.org/officeDocument/2006/custom-properties" xmlns:vt="http://schemas.openxmlformats.org/officeDocument/2006/docPropsVTypes"/>
</file>