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lidí vyrazily na trasy Štramberského Jasoně, padesátka vedla přes Lysou horu i Ondřejník</w:t>
      </w:r>
    </w:p>
    <w:p>
      <w:pPr/>
      <w:r>
        <w:rPr>
          <w:b w:val="1"/>
          <w:bCs w:val="1"/>
        </w:rPr>
        <w:t xml:space="preserve">Rostislav Bažanowski, hlavní organizátor:</w:t>
      </w:r>
      <w:r>
        <w:rPr/>
        <w:t xml:space="preserve"> „Jedná se o 2. ročník pochodu Štramberský Jasoň 50. V loňském roce jsme absolvovali 1. ročník, tam bylo 45 km a startovali jsme z Ostravice. Dneska startujeme z Frýdlantu premiérově a de facto trasa měří 50 km,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w:t>
      </w:r>
    </w:p>
    <w:p>
      <w:pPr/>
      <w:r>
        <w:rPr/>
        <w:t xml:space="preserve">{{souvisejici-clanek-"11000048831"}}</w:t>
      </w:r>
    </w:p>
    <w:p>
      <w:pPr/>
      <w:r>
        <w:rPr>
          <w:b w:val="1"/>
          <w:bCs w:val="1"/>
        </w:rPr>
        <w:t xml:space="preserve">Rostislav Bažanowski, hlavní organizátor:</w:t>
      </w:r>
      <w:r>
        <w:rPr/>
        <w:t xml:space="preserve"> „Trasy se účastní 500 lidí, s tím že tento závod je součástí 9. ročníku Štramberského Jasoně, kdy startujeme z Kopřivnice, Frýdku-Místku, Frenštátu a dokonce i z Ostravy. Pro příští rok připravujeme trasu z Nového Jičína.“</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t xml:space="preserve">{{souvisejici-clanek-"11000048772"}}</w:t>
      </w:r>
    </w:p>
    <w:p>
      <w:pPr/>
      <w:r>
        <w:rPr>
          <w:b w:val="1"/>
          <w:bCs w:val="1"/>
        </w:rPr>
        <w:t xml:space="preserve">David Pavliska (Pro Frýdlant), místostarosta Frýdlantu nad Ostravicí:</w:t>
      </w:r>
      <w:r>
        <w:rPr/>
        <w:t xml:space="preserve"> „Je to i ve vhodnou dobu, protože vlastně v tuto chvíli probíhají v celém Frýdlantu takzvané Frýdlantské sportovní hry, takže je několik sportovních událostí vždycky o těch víkendových dnech, kterých se můžou obyvatelé nebo návštěvníci města zúčastnit.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899/stovky-lidi-vyrazily-na-trasy-stramberskeho-jasone-padesatka-vedla-pres-lysou-horu-i-ondrej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2026-06-23T21:15:20+02:00</dcterms:created>
  <dcterms:modified xsi:type="dcterms:W3CDTF">2026-06-23T21:15:20+02:00</dcterms:modified>
</cp:coreProperties>
</file>

<file path=docProps/custom.xml><?xml version="1.0" encoding="utf-8"?>
<Properties xmlns="http://schemas.openxmlformats.org/officeDocument/2006/custom-properties" xmlns:vt="http://schemas.openxmlformats.org/officeDocument/2006/docPropsVTypes"/>
</file>