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turnaj národní ligy v taekwondu</w:t>
      </w:r>
    </w:p>
    <w:p>
      <w:pPr/>
      <w:r>
        <w:rPr/>
        <w:t xml:space="preserve">Středisko volného času Don Bosko bylo pořadatelem již 10. ročníku havířovského poháru v taekwondu. Turnaj je součástí národní ligy. Na halu Slavii přijelo na 200 závodníků.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/>
        <w:t xml:space="preserve">"Je to jediný turnaj na Moravě a ve Slezsku, jinak je všechno Praha, Čechy. Takže velký svátek pro taekwondo a Don Bosko. Tento turnaj je opravdu prestižní na vysoké úrovni. Jsou tu reprezentanti, kteří jezdí po světě, jsou tu bratři Slováci, jsou tu děti, které cvičí u nás, nebo v jiných klubech, kteří jsou třeba z Ukrajiny."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</w:rPr>
        <w:t xml:space="preserve">Alexandr Hryshkin, závodník: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"Tam jde hlavně o detaily a cvičíme ty techniky celý život, ale jak se mění ty styly, tak se musíme vylepšovat a je to motivace pro mě.”</w:t>
      </w:r>
    </w:p>
    <w:p>
      <w:pPr/>
      <w:r>
        <w:rPr/>
        <w:t xml:space="preserve">Domácí oddíl nakonec v národní lize obsadil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902/v-havirove-se-konal-turnaj-narodni-ligy-v-taekw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2026-05-17T05:02:41+02:00</dcterms:created>
  <dcterms:modified xsi:type="dcterms:W3CDTF">2026-05-17T05:02:41+02:00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