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26.5.2025,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se soutěžilo ve střelbě z různých typů krátkých zbraní</w:t>
      </w:r>
    </w:p>
    <w:p>
      <w:pPr/>
      <w:r>
        <w:rPr>
          <w:b w:val="1"/>
          <w:bCs w:val="1"/>
        </w:rPr>
        <w:t xml:space="preserve">Jan Waszek, předseda Sportovně střeleckého klubu Těrlicko: </w:t>
      </w:r>
      <w:r>
        <w:rPr/>
        <w:t xml:space="preserve">„Střelci střílí z šesti malorážních zbraní, vždy různých typů, do jednoho svého terče po pěti ranách. To znamená, že celkový nástřel může být až 300 kruhů, kdy rekordem tohoto memoriálu je celkový nástřel 265. Dnešní počasí nám víceméně přálo k tomu, abychom mohli memoriál uspořádat, a pro děti jsme zde připravili i paintballovou střelnici, kde si můžou vyzkoušet střelbu na cíl. Věcné ceny do naší tomboly věnovala sportovní komise obce Těrlicko a místní firmy, které se každý rok podílejí na této akci.“</w:t>
      </w:r>
    </w:p>
    <w:p>
      <w:pPr/>
      <w:r>
        <w:rPr/>
        <w:t xml:space="preserve">{{souvisejici-clanek-"11000048498"}}</w:t>
      </w:r>
    </w:p>
    <w:p>
      <w:pPr/>
      <w:r>
        <w:rPr/>
        <w:t xml:space="preserve">V sobotu se však v Těrlicku konalo více zajímavých akcí.</w:t>
      </w:r>
    </w:p>
    <w:p>
      <w:pPr/>
      <w:r>
        <w:rPr>
          <w:b w:val="1"/>
          <w:bCs w:val="1"/>
        </w:rPr>
        <w:t xml:space="preserve">David Biegun (Naše Těrlicko), starosta Těrlicka: </w:t>
      </w:r>
      <w:r>
        <w:rPr/>
        <w:t xml:space="preserve">„Tento víkend byl v Těrlicku opravdu bohatý jak na sport, tak taky kulturu. Začalo to všechno v 8 hodin ráno tady na střelnici v Těrlicku, kde už tradičně probíhá Fojtíkův memoriál pro veřejnost, takže každý si mohl přijít zastřílet a vyzkoušet. Následovalo to Májovým tvořením v Těrlicku-Hradišti, kde si především maminky s dětmi mohly vytvořit nějaké májové ozdoby nebo dekorace, a všechno jsme to zakončili Pátrací hrou, která tentokrát byla na téma indiánů a je to pod záštitou evangelické církve, především pastora Lukáše Sztefka. Já bych chtěl poděkovat všem organizátorům, protože zorganizovat takové akce není vůbec jednoduché, a chtěl bych taky poděkovat všem, kteří přišli a kteří si to užili, protože věřím, že nálada byla dobrá, počasí nám vyšlo, takže všechno bylo na jedničku.“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8903/v-terlicku-se-soutezilo-ve-strelbe-z-ruznych-typu-kratkych-zb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2026-07-22T11:05:03+02:00</dcterms:created>
  <dcterms:modified xsi:type="dcterms:W3CDTF">2026-07-22T11:05:03+02:00</dcterms:modified>
</cp:coreProperties>
</file>

<file path=docProps/custom.xml><?xml version="1.0" encoding="utf-8"?>
<Properties xmlns="http://schemas.openxmlformats.org/officeDocument/2006/custom-properties" xmlns:vt="http://schemas.openxmlformats.org/officeDocument/2006/docPropsVTypes"/>
</file>