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Frýdku-Místku darovali hromadně krev</w:t>
      </w:r>
    </w:p>
    <w:p>
      <w:pPr/>
      <w:r>
        <w:rPr/>
        <w:t xml:space="preserve">V Krevním centru ve Frýdku-Místku se začali od rána hromadit  hasiči ze všech dobrovolných jednotek ve městě. Nejprve bylo potřeba projít malou  zdravotní prohlídkou a pak mohli rovnou na křeslo. Přišli totiž darovat krev.</w:t>
      </w:r>
    </w:p>
    <w:p>
      <w:pPr/>
      <w:r>
        <w:rPr>
          <w:b w:val="1"/>
          <w:bCs w:val="1"/>
        </w:rPr>
        <w:t xml:space="preserve">Marek Samek, strojník, SDH Frýdek:</w:t>
      </w:r>
      <w:r>
        <w:rPr/>
        <w:t xml:space="preserve"> "Jsem Marek Samek, v jednotce sloužím jako strojník. A  darování krve mám už několikrát za sebou. – Jak často chodíte? – Myslím, že  jednou za půl roku."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"Jsem rád, že jsme se každoročně mohli jako město Frýdek-Místek  připojit. A to s našimi dobrovolnými hasiči na tuto akci, která probíhá  v květnu, darování krve. Sešlo se letos zhruba dvě desítky hasičů – mezi  nimi jak prvodárci, což je velmi pozitivní, tak jsou mezi nimi i členové sboru,  kteří pravidelně darují krev."</w:t>
      </w:r>
    </w:p>
    <w:p>
      <w:pPr/>
      <w:r>
        <w:rPr/>
        <w:t xml:space="preserve">Ti nejlepší mají za sebou téměř 60 odběrů. Prvodárci byli  čtyři.</w:t>
      </w:r>
    </w:p>
    <w:p>
      <w:pPr/>
      <w:r>
        <w:rPr>
          <w:b w:val="1"/>
          <w:bCs w:val="1"/>
        </w:rPr>
        <w:t xml:space="preserve">Jiří Peterek, velitel SDH Lískovec:</w:t>
      </w:r>
      <w:r>
        <w:rPr/>
        <w:t xml:space="preserve"> "Já chodím pravidelně, už po několik let. V průběhu, my to máme každý rok v květnu, chodíme  darovat průběžně, jak to každému vychází, protože to děláme dobrovolně ve svém  volném čase. Takže nemáme s tím problém. Někteří už pomalu dosáhnou i na  zlatou, jak se říká lidově."</w:t>
      </w:r>
    </w:p>
    <w:p>
      <w:pPr/>
      <w:r>
        <w:rPr>
          <w:b w:val="1"/>
          <w:bCs w:val="1"/>
        </w:rPr>
        <w:t xml:space="preserve">Kateřina Koutná, Krevní centrum s.r.o.,  Frýdek-Místek:</w:t>
      </w:r>
      <w:r>
        <w:rPr/>
        <w:t xml:space="preserve"> "Krve dárci, kteří k nám chodí pravidelně, tak ženy  mohou co 4 měsíce, muži co tři měsíce. – Jak hodnotíte spolupráci a myšlenku,  že přišli darovat dobrovolní hasiči.? – Tato spolupráce probíhá již několik let.  Jsme za ni velmi rádi, protože každý dárce je velmi cenný – ať už daruje krev  kdekoliv. Moc si toho vážíme."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"I my se v rámci hasičské práce setkáváme se situacemi,  kdy krev je velice důležitá, vzácná, proto jsme si vědomi toho, že darování  krve je velice důležitou součástí společenského života."</w:t>
      </w:r>
    </w:p>
    <w:p>
      <w:pPr/>
      <w:r>
        <w:rPr>
          <w:b w:val="1"/>
          <w:bCs w:val="1"/>
        </w:rPr>
        <w:t xml:space="preserve">Kateřina Koutná, Krevní centrum s.r.o.,  Frýdek-Místek:</w:t>
      </w:r>
      <w:r>
        <w:rPr/>
        <w:t xml:space="preserve"> "Krevní centrum ve Frýdku-Místku zajišťuje jak odběry krevní  plazmy, tak krve. Naše krev putuje primárně do českých nemocnic. Do  Frýdku-Místku, do Motola a krevní plazma je dále zpracována na další léčiva. Evidujeme všechny naše dárce, které v potřebě nějaké  krevní skupinky umíme kontaktovat osobně. napřímo přes SMS. Nově jsme spustili  i mobilní aplikaci, ve které se mohou pohodlně objednávat online nebo přes  registrační formuláře."</w:t>
      </w:r>
    </w:p>
    <w:p>
      <w:pPr/>
      <w:r>
        <w:rPr/>
        <w:t xml:space="preserve">Nejen hasiči věří, že inspirují i další budoucí dárce. Jeden  půllitr darované krve může totiž zachránit až 3 lidské životy.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8904/dobrovolni-hasici-z-frydkumistku-darovali-hromadne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2026-05-09T01:01:22+02:00</dcterms:created>
  <dcterms:modified xsi:type="dcterms:W3CDTF">2026-05-09T01:01:22+02:00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