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27.5.2025, 08:30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ZŠ Mládežnická uspořádala 20. ročník soutěže Jazyky hrou</w:t>
      </w:r>
    </w:p>
    <w:p>
      <w:pPr/>
      <w:r>
        <w:rPr/>
        <w:t xml:space="preserve">Jazyky hrou. To je soutěž, kterou pořádá Základní škola Mládežnická už 20 let. I v letošním roce si své znalosti ověřili dvoučlenné týmy z různých měst Moravskoslezského kraje, a to v jazyce anglickém, ruském a německém. Celkem žáci na stanovištích plnili deset úkolů s časovým limitem tři minuty.</w:t>
      </w:r>
    </w:p>
    <w:p>
      <w:pPr/>
      <w:r>
        <w:rPr>
          <w:b w:val="1"/>
          <w:bCs w:val="1"/>
        </w:rPr>
        <w:t xml:space="preserve">Andrea Kovářová, organizátorka soutěže, učitelka ZŠ Mládežnická: </w:t>
      </w:r>
      <w:r>
        <w:rPr/>
        <w:t xml:space="preserve">"Jakožto jazyková škola jsme chtěli podporovat výuku jazyků, tak jsme začali organizovat tuto soutěž. Tak hlavní myšlenka je, aby si děti ověřily, jaká je jejich úroveň jazyků, jak na tom jsou, aby si mezi sebou zasoutěžily a aby to bylo uděláno jinou formou než ve škole, možná hravější formou. To znamená, že všechny úkoly jsou udělané tak, aby jim byly blízké a aby si je mohly zajímavě zpracovat. My každý rok vyhlašujeme nějaké téma. V tomto roce jsme vyhlásili téma kultura, takže všechny ty oblasti se týkají kultury.”</w:t>
      </w:r>
    </w:p>
    <w:p>
      <w:pPr/>
      <w:r>
        <w:rPr>
          <w:b w:val="1"/>
          <w:bCs w:val="1"/>
        </w:rPr>
        <w:t xml:space="preserve">anketa: </w:t>
      </w:r>
      <w:r>
        <w:rPr/>
        <w:t xml:space="preserve">“Přijel jsem z polské školy v Českém Těšíně a myslím si o té soutěži, že je to dobré, není to jen taková soutěž o tom, jestli umíme jen gramaticky angličtinu, ale o tom, co celkově víme a jak to umíme předvést anglicky.”</w:t>
      </w:r>
    </w:p>
    <w:p>
      <w:pPr/>
      <w:r>
        <w:rPr>
          <w:b w:val="1"/>
          <w:bCs w:val="1"/>
        </w:rPr>
        <w:t xml:space="preserve">anketa: </w:t>
      </w:r>
      <w:r>
        <w:rPr/>
        <w:t xml:space="preserve">“Nejdříve jsme dělali pantomimu a teď jsme odpovídali na dvacet otázek, které nám tady paní podala na téma angličtiny a volného času. Je fajn, že se učíme jakoby hrou, že to není psaní na papír. Je to takové pěkné.”</w:t>
      </w:r>
    </w:p>
    <w:p>
      <w:pPr/>
      <w:r>
        <w:rPr>
          <w:b w:val="1"/>
          <w:bCs w:val="1"/>
        </w:rPr>
        <w:t xml:space="preserve">anketa: </w:t>
      </w:r>
      <w:r>
        <w:rPr/>
        <w:t xml:space="preserve">“Jsem z Frýdku-Místku a jsem tady, abych si zopakovala angličtinu, protože za chvíli jedu do Británie, chtěla jsem si to jen procvičit.”</w:t>
      </w:r>
    </w:p>
    <w:p>
      <w:pPr/>
      <w:r>
        <w:rPr>
          <w:b w:val="1"/>
          <w:bCs w:val="1"/>
        </w:rPr>
        <w:t xml:space="preserve">anketa: </w:t>
      </w:r>
      <w:r>
        <w:rPr/>
        <w:t xml:space="preserve">“Já si myslím, že to je super na zopakování angličtiny, je to dobré pro ty, co se chtějí zlepšit nejen v té angličtině samozřejmě a jsem rád, že jsem na takové soutěži. Zatím mě to baví, takže zatím to cením. My máme jen angličtinu, ale máme tady spolužáky, kteří jsou v ostatních týmech. Je tady ještě němčina a ruština.”</w:t>
      </w:r>
    </w:p>
    <w:p>
      <w:pPr/>
      <w:r>
        <w:rPr/>
        <w:t xml:space="preserve">Úroveň znalostí se každým rokem u žáků zvyšuje.</w:t>
      </w:r>
    </w:p>
    <w:p>
      <w:pPr/>
      <w:r>
        <w:rPr>
          <w:b w:val="1"/>
          <w:bCs w:val="1"/>
        </w:rPr>
        <w:t xml:space="preserve">Andrea Kovářová, organizátorka soutěže, učitelka ZŠ Mládežnická: </w:t>
      </w:r>
      <w:r>
        <w:rPr/>
        <w:t xml:space="preserve">"Já si myslím, že určitě je rozdíl, když jsem začala učit angličtinu před dvaceti lety, než dneska. Dneska těm dětem to jde fakt rychle a protože ta angličtina je všude kolem nás a tak ji běžně používají a opravdu jsou v tom velmi dobří. Myslím si, že s rozvojem technologií a internetu jde jim to lépe. Mají více znalostí, zkušeností v těch jednotlivých jazycích.” </w:t>
      </w:r>
    </w:p>
    <w:p>
      <w:pPr/>
      <w:r>
        <w:rPr/>
        <w:t xml:space="preserve">Celkem se do letošního ročníku soutěže Jazyky hrou zapojilo 128 žáků.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48919/zs-mladeznicka-usporadala-20-rocnik-souteze-jazyky-hro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2026-05-10T06:34:28+02:00</dcterms:created>
  <dcterms:modified xsi:type="dcterms:W3CDTF">2026-05-10T06:34:28+02:00</dcterms:modified>
</cp:coreProperties>
</file>

<file path=docProps/custom.xml><?xml version="1.0" encoding="utf-8"?>
<Properties xmlns="http://schemas.openxmlformats.org/officeDocument/2006/custom-properties" xmlns:vt="http://schemas.openxmlformats.org/officeDocument/2006/docPropsVTypes"/>
</file>