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BoCirk company, ředitel festivalu CIRKULUM, Festival Cirkulum ovládne počátkem června Slezkoostravský hrad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955/vaclav-pokorny-principal-bocirk-company-reditel-festivalu-cirku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