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opavské porodnici si nenechal ujít rekordní počet návštěvníků</w:t>
      </w:r>
    </w:p>
    <w:p>
      <w:pPr/>
      <w:r>
        <w:rPr/>
        <w:t xml:space="preserve">O Den otevřených dveří v opavské porodnici byl opět velký zájem. Většinou ze strany nastávajících maminek, přijít ale mohl kdokoliv. Projít si mohli všechna oddělení od lůžkové části až po porodní a operační sály.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“Na každém porodním pokoji je něco speciálního, takže jednak je tam porodní gauč, porodní vana, na jednom pokoji je ve spolupráci se Slezskou univerzitou jsou trenažery na výcvik v porodnictví, na porod, na operační porody, na možnost vyzkoušet si šití, protože to mělo úspěch v těch loňských ročnících, pak tady máme šátkování rebozo.”</w:t>
      </w:r>
    </w:p>
    <w:p>
      <w:pPr/>
      <w:r>
        <w:rPr>
          <w:b w:val="1"/>
          <w:bCs w:val="1"/>
        </w:rPr>
        <w:t xml:space="preserve">Romana Gilíková, porodní asistentka, gynekologicko-porodnické oddělení SNO: </w:t>
      </w:r>
      <w:r>
        <w:rPr/>
        <w:t xml:space="preserve">“Tady jsme použili právě zavinovací šátek, který je pevný. Je důležité, aby nebyl pružný a který slouží k tomu, že těm těhotným ženám ke konci těhotenství pozvedne bříško, čímž uvolníme tu břišní stěnu a ulevíme i zádům.”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“Je to velice příjemné, odlehčí to vlastně to břicho a to miminko se hezky nadzvedne. Už se těším hodně až to miminko prostě poznám. Když mě tak šikanuje zevnitř, tak se těším až ho poznám.”</w:t>
      </w:r>
    </w:p>
    <w:p>
      <w:pPr/>
      <w:r>
        <w:rPr/>
        <w:t xml:space="preserve">“Je to druhé miminko, čekáme kluka a už se to blíží, tak už jsem nervózní. Přemýšlím o porodu do vody, ale uvidíme.”</w:t>
      </w:r>
    </w:p>
    <w:p>
      <w:pPr/>
      <w:r>
        <w:rPr/>
        <w:t xml:space="preserve">Velmi vyhledávanou se už tradičně stala možnost pořízení 3D snímku miminka zdarma.</w:t>
      </w:r>
    </w:p>
    <w:p>
      <w:pPr/>
      <w:r>
        <w:rPr>
          <w:b w:val="1"/>
          <w:bCs w:val="1"/>
        </w:rPr>
        <w:t xml:space="preserve">Michaela Krejčí, porodní asistentka, novorozenecké oddělení SNO: </w:t>
      </w:r>
      <w:r>
        <w:rPr/>
        <w:t xml:space="preserve">“My tady ukazujeme resuscitaci novorozence nebo potom i staršího dítěte. Takže jak s miminkem zacházet, když dojde k nějaké zástavě dýchání a potom následně i oběhu krevního.”</w:t>
      </w:r>
    </w:p>
    <w:p>
      <w:pPr/>
      <w:r>
        <w:rPr/>
        <w:t xml:space="preserve">Opavská porodnice návštěvníkům prozradila i co chystá za novinky.</w:t>
      </w:r>
    </w:p>
    <w:p>
      <w:pPr/>
      <w:r>
        <w:rPr>
          <w:b w:val="1"/>
          <w:bCs w:val="1"/>
        </w:rPr>
        <w:t xml:space="preserve">Romana Gilíková, porodní asistentka, gynekologicko-porodnické oddělení SNO: </w:t>
      </w:r>
      <w:r>
        <w:rPr/>
        <w:t xml:space="preserve">“Budeme mít druhý porodní gauč a připravujeme rodinný pokoj, což je pokoj, kde může s tou novopečenou maminkou pobývat i starší sourozenec, takže celá rodina je pospolu i v průběhu hospitalizace.”</w:t>
      </w:r>
    </w:p>
    <w:p>
      <w:pPr/>
      <w:r>
        <w:rPr/>
        <w:t xml:space="preserve">Na porodním sále je nový veškerý nábytek a ještě letos projdou rekonstrukcí všechny koupelny. </w:t>
      </w:r>
    </w:p>
    <w:p>
      <w:pPr/>
      <w:r>
        <w:rPr>
          <w:b w:val="1"/>
          <w:bCs w:val="1"/>
        </w:rPr>
        <w:t xml:space="preserve">Romana Gilíková, porodní asistentka, gynekologicko-porodnické oddělení SNO: </w:t>
      </w:r>
      <w:r>
        <w:rPr/>
        <w:t xml:space="preserve">“Nebude porodnice zavřená, bude se to renovovat postupně jeden porodní pokoj po druhém.”</w:t>
      </w:r>
    </w:p>
    <w:p>
      <w:pPr/>
      <w:r>
        <w:rPr/>
        <w:t xml:space="preserve">Opavská porodnice se pyšní i sběrnou mateřského mléka, které jsou v celém MSK pouze dvě, </w:t>
      </w:r>
    </w:p>
    <w:p>
      <w:pPr/>
      <w:r>
        <w:rPr>
          <w:b w:val="1"/>
          <w:bCs w:val="1"/>
        </w:rPr>
        <w:t xml:space="preserve">Soňa Krejčí, vedoucí lékařka, novorozenecké oddělení SNO: </w:t>
      </w:r>
      <w:r>
        <w:rPr/>
        <w:t xml:space="preserve">“Je to z důvodu, pokud maminka třeba nemá hned mateřské mléko nebo děťátko je hladovější nebo potřebujeme třeba dokrm mateřským mlékem zvláště u dětí, které mají tendenci k hypoglykemii. Maminky rády pomůžou, tak vždycky to mléko je pro naše potřeby.” </w:t>
      </w:r>
    </w:p>
    <w:p>
      <w:pPr/>
      <w:r>
        <w:rPr/>
        <w:t xml:space="preserve">Své zboží a služby na akci prezentovaly i externí firmy. </w:t>
      </w:r>
    </w:p>
    <w:p>
      <w:pPr/>
      <w:r>
        <w:rPr>
          <w:b w:val="1"/>
          <w:bCs w:val="1"/>
        </w:rPr>
        <w:t xml:space="preserve">anketa: prezentující firmy: </w:t>
      </w:r>
      <w:r>
        <w:rPr/>
        <w:t xml:space="preserve">“Máme pomůcky ke kojení, k péči o hráz jak před porodem, tak po porodu a nově máme taky kosmetiku, máme plno vzorečků, co si maminky chválí, že si to můžou vyzkoušet.”</w:t>
      </w:r>
    </w:p>
    <w:p>
      <w:pPr/>
      <w:r>
        <w:rPr/>
        <w:t xml:space="preserve">“My tady máme hydrataci pokožky, takže měříme pokožku pomocí tohoto přístroje. Zjistíme, jestli je mastná, smíšená nebo suchá a pak doporučujeme klientkám, co by bylo vhodné.”</w:t>
      </w:r>
    </w:p>
    <w:p>
      <w:pPr/>
      <w:r>
        <w:rPr/>
        <w:t xml:space="preserve">Porodnici nakonec navštívilo přes 600 návštěvníků, což je nejvíce za celou dobu, kdy se tato akce pořádá. Největší zájem byl o prohlídky porodních sálů, oddělení šestinedělí, ale také oddělení novorozeneckého.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961/den-otevrenych-dveri-v-opavske-porodnici-si-nenechal-ujit-rekordni-pocet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2026-05-15T21:26:20+02:00</dcterms:created>
  <dcterms:modified xsi:type="dcterms:W3CDTF">2026-05-15T21:26:20+02:00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