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29.5.2025, 08:46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Čarodějnice průlet nevzdaly, jen posunuly</w:t>
      </w:r>
    </w:p>
    <w:p>
      <w:pPr/>
      <w:r>
        <w:rPr/>
        <w:t xml:space="preserve">V nezvyklém termínu, ke konci května, prošel městem průvod čarodějů a čarodějek, který vyrazil ze zahrady Základní školy Sjednocení. Její spolek rodičů akci pořádal po čtrnácté. </w:t>
      </w:r>
    </w:p>
    <w:p>
      <w:pPr/>
      <w:r>
        <w:rPr>
          <w:b w:val="1"/>
          <w:bCs w:val="1"/>
        </w:rPr>
        <w:t xml:space="preserve">Jiří Buzek, Spolek rodičů při ZŠ Sjednocení: </w:t>
      </w:r>
      <w:r>
        <w:rPr/>
        <w:t xml:space="preserve">“Jsme rádi, že dneska to vyšlo, protože opravdu, čarodějnice jsou v trošku pozdějším termínu. První čarodějnice jsme museli samozřejmě zrušit, protože v dešti se nám špatně lítá a špatně to hoří. takže jsme rádi, že dneska je obstojně a vypadá to, že akci výborně dokončíme.” </w:t>
      </w:r>
    </w:p>
    <w:p>
      <w:pPr/>
      <w:r>
        <w:rPr/>
        <w:t xml:space="preserve">Program, kromě stěžejního průvodu, nabídl atrakce pro děti, soutěže o ceny, kolo štěstí, pletení copánků, malování na obličej a třeba módní přehlídku s vyhlášením nejlepší masky.  </w:t>
      </w:r>
    </w:p>
    <w:p>
      <w:pPr/>
      <w:r>
        <w:rPr>
          <w:b w:val="1"/>
          <w:bCs w:val="1"/>
        </w:rPr>
        <w:t xml:space="preserve">Jiří Buzek, Spolek rodičů při ZŠ Sjednocení: </w:t>
      </w:r>
      <w:r>
        <w:rPr/>
        <w:t xml:space="preserve">“Čarodějnice jsou největší akce roku. Pořádá je spolek rodičů, což je osazenstvo zhruba deseti až dvanácti rodičů plus na schůzce bývalá paní ředitelka školy. A tím, že se každý rok  rodiče obměňují, talk přibývají nové a nové nápady.”  </w:t>
      </w:r>
    </w:p>
    <w:p>
      <w:pPr/>
      <w:r>
        <w:rPr>
          <w:b w:val="1"/>
          <w:bCs w:val="1"/>
        </w:rPr>
        <w:t xml:space="preserve">Jana Mantheeová, ředitelka ZŠ Sjednocení: </w:t>
      </w:r>
      <w:r>
        <w:rPr/>
        <w:t xml:space="preserve">“Určitě vnímám aktivitu rodičů velice pozitivně, protože je fajn, že rodiče chtějí pro děti tvořit akce, starají se. Zároveň také pomáhá město, protože na tuto akci finančně přispívá. Tady jsem ráda, že opravdu rodiče, děti i ostatní lidé ze Studénky přijdou. Loni jsme zavedli Školní cukrárnu a letos máme přímo Čarodějnou cukrárnu venku a přišli tu i jen tak dospělí lidé bez dětí si sednout ke kafíčku a zákusku. </w:t>
      </w:r>
    </w:p>
    <w:p>
      <w:pPr/>
      <w:r>
        <w:rPr>
          <w:b w:val="1"/>
          <w:bCs w:val="1"/>
        </w:rPr>
        <w:t xml:space="preserve">účastníci akce: </w:t>
      </w:r>
    </w:p>
    <w:p>
      <w:pPr/>
      <w:r>
        <w:rPr/>
        <w:t xml:space="preserve">“Mně se nejvíce líbí ten skákací hrad, půjdu na něj, a líbilo se mi taneční vystoupení.” </w:t>
      </w:r>
    </w:p>
    <w:p>
      <w:pPr/>
      <w:r>
        <w:rPr/>
        <w:t xml:space="preserve">“Líbí se mi tu hudba a taneční vystoupení.” </w:t>
      </w:r>
    </w:p>
    <w:p>
      <w:pPr/>
      <w:r>
        <w:rPr/>
        <w:t xml:space="preserve">“Skákací hrad.” </w:t>
      </w:r>
    </w:p>
    <w:p>
      <w:pPr/>
      <w:r>
        <w:rPr/>
        <w:t xml:space="preserve"> “Vyrazili jsme se synem Patrikem, je to super, líbí se vám to.” </w:t>
      </w:r>
    </w:p>
    <w:p>
      <w:pPr/>
      <w:r>
        <w:rPr/>
        <w:t xml:space="preserve">“Nebojím se čarodějnic.” </w:t>
      </w:r>
    </w:p>
    <w:p>
      <w:pPr/>
      <w:r>
        <w:rPr/>
        <w:t xml:space="preserve">Zpestřením akce bylo vystoupení studénecké taneční skupiny P.U.S.A., a zapojil se také žákovský parlament, který pro své mladší spolužáky připravil soutěže za budovou školy.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48973/carodejnice-prulet-nevzdaly-jen-posunu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2026-05-16T03:45:45+02:00</dcterms:created>
  <dcterms:modified xsi:type="dcterms:W3CDTF">2026-05-16T03:45:45+02:00</dcterms:modified>
</cp:coreProperties>
</file>

<file path=docProps/custom.xml><?xml version="1.0" encoding="utf-8"?>
<Properties xmlns="http://schemas.openxmlformats.org/officeDocument/2006/custom-properties" xmlns:vt="http://schemas.openxmlformats.org/officeDocument/2006/docPropsVTypes"/>
</file>