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Půlroční sestřih významných událostí Havířova roku 2025</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v roce 2025 v havířovské nemocnici. Maminka prvního dítěte takový Silvestr nečekala.</w:t>
      </w:r>
    </w:p>
    <w:p>
      <w:pPr/>
      <w:r>
        <w:rPr>
          <w:b w:val="1"/>
          <w:bCs w:val="1"/>
        </w:rPr>
        <w:t xml:space="preserve">Alena Sošková, maminka: </w:t>
      </w:r>
      <w:r>
        <w:rPr/>
        <w:t xml:space="preserve">“Já jsem ležela s prvním dítětem, uspávala jsem ho a usnula jsem u něho. Manžel přišel za mnou, jestli vstávám na přípitek. Tak jsem vstala, dali jsme si přípitek, chytla jsme kontrakce a už jsme za chvíli jeli.” </w:t>
      </w:r>
    </w:p>
    <w:p>
      <w:pPr/>
      <w:r>
        <w:rPr>
          <w:b w:val="1"/>
          <w:bCs w:val="1"/>
        </w:rPr>
        <w:t xml:space="preserve">Havířovský park za KD Radost je dokončen</w:t>
      </w:r>
    </w:p>
    <w:p>
      <w:pPr/>
      <w:r>
        <w:rPr/>
        <w:t xml:space="preserve">Zástupci vedení města a dodavatelské firmy přestřihli společně s bývalým primátorem pásku u zrevitalizovaného parku v centru Havířova. Oblíbená odpočinková zóna za kulturním domem získala novou podobu a sloužit nyní může taky novým účelům.</w:t>
      </w:r>
    </w:p>
    <w:p>
      <w:pPr/>
      <w:r>
        <w:rPr>
          <w:b w:val="1"/>
          <w:bCs w:val="1"/>
        </w:rPr>
        <w:t xml:space="preserve">Bohuslav Niemiec (KDU-ČSL), náměstek primátora města Havířov: </w:t>
      </w:r>
      <w:r>
        <w:rPr/>
        <w:t xml:space="preserve">"K té rekonstrukci došlo právě proto, že ten park potřeboval rekonstrukci. Jak si vzpomenete, všechny ty spojovací chodníky už byly v dosti špatném stavu a ty dětské prvky taky. Park prostě potřeboval zrekonstruovat, potřeboval prosvětlit a v rámci té rekonstrukce se nám povedlo i trošku změnit strukturu parku. Tady vedle mě třeba vzniká takový krásný prostor, který se dá různě využívat, vznikly dětské prvky, vznikla nová parkovací místa ve vnitroblocích. Jsme rádi, že se tato centrální a velmi důležitá část Havířova konečně zrevitalizovala, a věřím, že ji občané Havířova budou využívat na pikniky a další způsoby trávení volného času.“</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14 strážníků si pak odneslo stužku Za zásluhy o bezpečnost. Ať už například za zajištění pachatele při krádeži kabelů veřejného osvětlení, nebo zadržení při pokusu o vloupání do obchodního domu. Strážníci se však ocitají i v situacích, kdy svým pohotovým a profesionálním přístupem zachrání lidský život. A i za to se jim dostalo poděkování. Strážníkem roku pak byla vyhlášena Kateřina Cikrle.  </w:t>
      </w:r>
      <w:r>
        <w:rPr>
          <w:b w:val="1"/>
          <w:bCs w:val="1"/>
        </w:rPr>
        <w:t xml:space="preserve">Halového závodu mladých hasičů se zúčastnilo na 600 dětí</w:t>
      </w:r>
    </w:p>
    <w:p>
      <w:pPr/>
      <w:r>
        <w:rPr/>
        <w:t xml:space="preserve">Halové závody mladých hasičů, které pořádá SDH Havířov Město jsou v republice ojedinělé. Ať už počtem účastníků, celkovou atmosférou a hlavně si děti vždy odnesou krásné ceny a zážitky.</w:t>
      </w:r>
    </w:p>
    <w:p>
      <w:pPr/>
      <w:r>
        <w:rPr>
          <w:b w:val="1"/>
          <w:bCs w:val="1"/>
        </w:rPr>
        <w:t xml:space="preserve">Lukáš Jurok, starosta SDH Havířov Město: </w:t>
      </w:r>
      <w:r>
        <w:rPr/>
        <w:t xml:space="preserve">“Zájem je jako každoročně obrovský. Spouštění startovek probíhá dva měsíce před samotnou halou a během jednoho odpoledne je startovka celá zaplněna. Na hale máme kolem 50 družstev, celkem je na hale 550 dětí. Děti se letos potýkají se třemi disciplínami. Je to štafeta dvojic, uzlová štafeta a štafeta 4X40 metrů člunkovým během. Každoročně máme podporu na této hale jak ze strany města, tak krajského sdružení a sdružení hasičů Čech, Moravy a Slezska.”</w:t>
      </w:r>
    </w:p>
    <w:p>
      <w:pPr/>
      <w:r>
        <w:rPr>
          <w:b w:val="1"/>
          <w:bCs w:val="1"/>
        </w:rPr>
        <w:t xml:space="preserve">anketa: </w:t>
      </w:r>
      <w:r>
        <w:rPr/>
        <w:t xml:space="preserve">“Na těchto závodech jsem podruhé a těšil jsem se strašně hodně. Myslím si, že jsme připraveni." Co říkáte na ceny? "Chci je. Asi se budeme, co nejvíce snažit.”</w:t>
      </w:r>
    </w:p>
    <w:p>
      <w:pPr/>
      <w:r>
        <w:rPr>
          <w:b w:val="1"/>
          <w:bCs w:val="1"/>
        </w:rPr>
        <w:t xml:space="preserve">Radnice otevřela hřiště v ulici J. Gagarina</w:t>
      </w:r>
    </w:p>
    <w:p>
      <w:pPr/>
      <w:r>
        <w:rPr/>
        <w:t xml:space="preserve">Takto vypadal volnočasový areál na sídlišti v Havířově-Podlesí. Říkat tomu sportoviště, se už ani nedalo. A to je současná podoba. Nové multifunkční hřiště pro všechny generace. Na otevření se však nejvíce těšily děti.</w:t>
      </w:r>
    </w:p>
    <w:p>
      <w:pPr/>
      <w:r>
        <w:rPr>
          <w:b w:val="1"/>
          <w:bCs w:val="1"/>
        </w:rPr>
        <w:t xml:space="preserve">anketa: </w:t>
      </w:r>
      <w:r>
        <w:rPr/>
        <w:t xml:space="preserve">“Líbí se mi, že to je ze dřeva. Ne všechna hřiště jsou takto hezky ze dřeva. A je to tu hodně velké. Ten pingpongový stůl a to fotbalové hřiště se mi líbí nejvíce.”</w:t>
      </w:r>
    </w:p>
    <w:p>
      <w:pPr/>
      <w:r>
        <w:rPr>
          <w:b w:val="1"/>
          <w:bCs w:val="1"/>
        </w:rPr>
        <w:t xml:space="preserve">Ondřej Baránek (ANO), primátor Havířova: </w:t>
      </w:r>
      <w:r>
        <w:rPr/>
        <w:t xml:space="preserve">“Tak já jsem rád, že jsme mohli dneska otevřít hřiště na v ulici J. Gagarina, je nově zrekonstruované. Jde vidět, že tady je různé zázemí od volejbalu přes dětské průlezky a jsem rád a ať to slouží občanům."</w:t>
      </w:r>
    </w:p>
    <w:p>
      <w:pPr/>
      <w:r>
        <w:rPr>
          <w:b w:val="1"/>
          <w:bCs w:val="1"/>
        </w:rPr>
        <w:t xml:space="preserve">Havířov hostil světový pohár ve stolním tenise mládeže</w:t>
      </w:r>
    </w:p>
    <w:p>
      <w:pPr/>
      <w:r>
        <w:rPr/>
        <w:t xml:space="preserve">Na 370 hráčů ze 33 zemí přijelo na světový pohár stolního tenistu mládeže, který se v Havířově konal již popáté.</w:t>
      </w:r>
    </w:p>
    <w:p>
      <w:pPr/>
      <w:r>
        <w:rPr>
          <w:b w:val="1"/>
          <w:bCs w:val="1"/>
        </w:rPr>
        <w:t xml:space="preserve">Nikolas Endal, ředitel turnaje: </w:t>
      </w:r>
      <w:r>
        <w:rPr/>
        <w:t xml:space="preserve">"Máme tady takové země jako je třeba Uganda, samozřejmě jsou tady všechny velmoci. Čína, Japonsko, Singapur, Tchaj-pej. A dohromady jsme letos vydali 608 akreditací. Přes 600 účastníků se tady vystřídá během celého týdne. Vůbec, ten letošní turnaj je ne jen co do počtu hráčů, ale i co do kvality nejlépe obsazený v historii. Máme tady celkem šest hráčů z první světové desítky. Jsme rádi, že ten náš turnaj je takovou tradiční zastávkou a ti nejlepší hráči a týmy z celého světa tady k nám rádi jezdí.”</w:t>
      </w:r>
    </w:p>
    <w:p>
      <w:pPr/>
      <w:r>
        <w:rPr>
          <w:b w:val="1"/>
          <w:bCs w:val="1"/>
        </w:rPr>
        <w:t xml:space="preserve">Radnice ocenila pedagogy, žáky, kolektivy za rok 2025</w:t>
      </w:r>
    </w:p>
    <w:p>
      <w:pPr/>
      <w:r>
        <w:rPr/>
        <w:t xml:space="preserve">Žáci základních a studenti středních škol se nad rámec výuky účastní i mnoha soutěží. Ať už v literární oblasti, výtvarné, matematické, přírodovědné a v mnoha dalších. Nejen jednotlivce, ale také úspěšné kolektivy, slavnostně ocenilo vedení radnice v Kině Centrum. Úspěchy žáků a studentů jsou ale také zásluhou pedagogů, kteří je provázejí celým školním obdobím. A i těm patřilo poděkování.</w:t>
      </w:r>
    </w:p>
    <w:p>
      <w:pPr/>
      <w:r>
        <w:rPr>
          <w:b w:val="1"/>
          <w:bCs w:val="1"/>
        </w:rPr>
        <w:t xml:space="preserve">Juniorka Torpeda Havířov bojuje po 17 letech o titul</w:t>
      </w:r>
    </w:p>
    <w:p>
      <w:pPr/>
      <w:r>
        <w:rPr/>
        <w:t xml:space="preserve">Obrovský úspěch zažívají juniorští florbalisté Torpeda Havířov. Po 17 letech hrají finále nejvyšší soutěže s Tatranem Střešovice. O víkendu se na domácí půdě rozhodovalo o prvních bodech. Cesta k finále byla podle týmu dlouhá s velmi náročná.</w:t>
      </w:r>
    </w:p>
    <w:p>
      <w:pPr/>
      <w:r>
        <w:rPr>
          <w:b w:val="1"/>
          <w:bCs w:val="1"/>
        </w:rPr>
        <w:t xml:space="preserve">Filip Kubíček, hlavní trenér: </w:t>
      </w:r>
      <w:r>
        <w:rPr/>
        <w:t xml:space="preserve">“Už teď jsem na ně pyšný, protože nikdo nám nevěřil, že dojdeme až tak daleko a asi už kluci řekli, že náš cíl byla top čtyřka. Ta se splnila a finále si jdeme užít a určitě jsem klukům za to vděčný za celou tu práci pode mnou, kdy měli ty těžké chvíle, krušné časy tady se mnou a teď jsme tady. Finále, uvidíme, co bude. Opravdu narazili dva celky, které hrají jak stejnou obranu, tak stejné herní prvky, co se týká do útoku.”</w:t>
      </w:r>
    </w:p>
    <w:p>
      <w:pPr/>
      <w:r>
        <w:rPr>
          <w:b w:val="1"/>
          <w:bCs w:val="1"/>
        </w:rPr>
        <w:t xml:space="preserve">Radnice staví nový most v ulici Budovatelů</w:t>
      </w:r>
    </w:p>
    <w:p>
      <w:pPr/>
      <w:r>
        <w:rPr/>
        <w:t xml:space="preserve">Starý most v ulici Budovatelů v Havířově-Prostřední Suché musel být z důvodu špatného technického stavu demontován. Nahradí ho nový. Práce ale potrvají do příštího roku a do té doby budou muset motoristé místo objíždět.</w:t>
      </w:r>
    </w:p>
    <w:p>
      <w:pPr/>
      <w:r>
        <w:rPr>
          <w:b w:val="1"/>
          <w:bCs w:val="1"/>
        </w:rPr>
        <w:t xml:space="preserve">Petr Sobek, odbor komunálních služeb Mm Havířova: </w:t>
      </w:r>
      <w:r>
        <w:rPr/>
        <w:t xml:space="preserve">"Odbor komunálních služeb provádí každoročně kontroly mostů a lávek a na podkladě mostních listů a zjištění z kontrol se potom vyhodnocuje stav mostů a následně se potom objednávají investiční akce a dělají se opravy. Dělal se most na ulici Prachatické, v současné době došlo i na most na ulici Budovatelů, který byl postavený zhruba v roce 1962 a zasloužil si už rekonstrukci. Mostní prohlídky nevycházely úplně nejlépe, tak jsme museli přistoupit k tomuto řešení. Výhodou této komunikace, která tam je, je to, že není páteřní komunikací, a proto ji bylo možno uzavřít a práce tam budou trvat až do ledna příštího roku."</w:t>
      </w:r>
    </w:p>
    <w:p>
      <w:pPr/>
      <w:r>
        <w:rPr>
          <w:b w:val="1"/>
          <w:bCs w:val="1"/>
        </w:rPr>
        <w:t xml:space="preserve">Akci Den s BESIPEM navštívily opět stovky lidí</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w:t>
      </w:r>
    </w:p>
    <w:p>
      <w:pPr/>
      <w:r>
        <w:rPr>
          <w:b w:val="1"/>
          <w:bCs w:val="1"/>
        </w:rPr>
        <w:t xml:space="preserve">anketa: </w:t>
      </w:r>
      <w:r>
        <w:rPr/>
        <w:t xml:space="preserve">“Je to dobře, že se to pořádá. Je tu hodně značek, můžeš se podívat do policejního auta, do hasičského auta.” Proč se to dneska pořádá? “Aby se dozvěděly některé děti různé značky, jak se mají chovat na cestě, rozhlédnou se, když jdou přes přechod.”</w:t>
      </w:r>
    </w:p>
    <w:p>
      <w:pPr/>
      <w:r>
        <w:rPr/>
        <w:t xml:space="preserve">Zábavné a výchovné odpoledne se bude konat i po letních prázdninách, kdy se děti vracejí opět do školy.  </w:t>
      </w:r>
      <w:r>
        <w:rPr>
          <w:b w:val="1"/>
          <w:bCs w:val="1"/>
        </w:rPr>
        <w:t xml:space="preserve">Obnovené hřiště u ZŠ Mládežnická bude sloužit i veřejnosti</w:t>
      </w:r>
      <w:r>
        <w:rPr/>
        <w:t xml:space="preserve">  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anketa: </w:t>
      </w:r>
      <w:r>
        <w:rPr/>
        <w:t xml:space="preserve">“Před tím to hřiště bylo takové zastaralé, chtělo to změnu. Teď to hřiště vypadá suprově a za mne nejlepší hřiště v Havířově.”</w:t>
      </w:r>
    </w:p>
    <w:p>
      <w:pPr/>
    </w:p>
    <w:p>
      <w:pPr/>
      <w:r>
        <w:rPr>
          <w:b w:val="1"/>
          <w:bCs w:val="1"/>
        </w:rPr>
        <w:t xml:space="preserve">Ondřej Baránek (ANO), primátor Havířova:</w:t>
      </w:r>
      <w:r>
        <w:rPr/>
        <w:t xml:space="preserve">“Za 15 milionů je to velká investice a my jsme velmi rádi, že jsme tohle mohli udělat. My monitorujeme dlouhodobě stav školních hřišť, které patří pod správu SSRZ a máme na to standardizovaný plán obnovy těchto hřišť a ZŠ Mládežnická došla do bodu, kdy tato rekonstrukce už připadla na ně a my jsme rádi, že dnes můžeme otevřít nově zrekonstruované školní hřiště. Vzniklo tady nádherné fotbalové tréninkové hřiště, vznikl tady nový atletický ovál, vznikla tady workout aréna a samozřejmě nové multifunkční hřiště, které bylo obnovené.”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979/pulrocni-sestrih-vyznamnych-udalosti-havirova-roku-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2026-08-02T12:50:22+02:00</dcterms:created>
  <dcterms:modified xsi:type="dcterms:W3CDTF">2026-08-02T12:50:22+02:00</dcterms:modified>
</cp:coreProperties>
</file>

<file path=docProps/custom.xml><?xml version="1.0" encoding="utf-8"?>
<Properties xmlns="http://schemas.openxmlformats.org/officeDocument/2006/custom-properties" xmlns:vt="http://schemas.openxmlformats.org/officeDocument/2006/docPropsVTypes"/>
</file>