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29.5.2025, 12:07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Obyvatelé Řeky se staví proti rozšíření těžby v kamenolomu, těžaři vysvětlují svůj záměr</w:t>
      </w:r>
    </w:p>
    <w:p>
      <w:pPr/>
      <w:r>
        <w:rPr/>
        <w:t xml:space="preserve">Kámen se v Řece těží několik desítek let. Těžaři teď plánují rozšíření lomu, s čímž ale místní občané nesouhlasí.</w:t>
      </w:r>
    </w:p>
    <w:p>
      <w:pPr/>
      <w:r>
        <w:rPr>
          <w:b w:val="1"/>
          <w:bCs w:val="1"/>
        </w:rPr>
        <w:t xml:space="preserve">Lukáš Hamrozi, obyvatel Řeky:</w:t>
      </w:r>
      <w:r>
        <w:rPr/>
        <w:t xml:space="preserve"> „Nechci mluvit hlavně jen za sebe. Chci mluvit za spoustu nespokojených občanů tady z obce Řeka. Je to asi zhruba deset let, co tyto lomy koupily Slezské kamenolomy, a od té doby jsme se opravdu začali potýkat s velkými problémy – ať už to byla špinavá cesta, neustále větší odstřely, obrovská prašnost. Ten prach se tady nese nad obcí. Domy, které jsou na kopci, trpí úplně nejvíce. My sice jsme v bezprostřední blízkosti, máme to nějakých 100 metrů od lomu, nás trápí hluk, kladiva, práce v sobotu dopoledne a podobně, ale ty baráky nahoře – ti mají strach. Zdi jim praskají, okna jim praskají. To samé my. Už ta okna ani neměníme, protože jsou popraskaná a nemá to už ani cenu.“</w:t>
      </w:r>
    </w:p>
    <w:p>
      <w:pPr/>
      <w:r>
        <w:rPr/>
        <w:t xml:space="preserve">{{souvisejici-clanek-"11000048899"}}</w:t>
      </w:r>
    </w:p>
    <w:p>
      <w:pPr/>
      <w:r>
        <w:rPr/>
        <w:t xml:space="preserve">Vedení obce nyní připravuje stanovisko k plánovanému rozšíření kamenolomu.</w:t>
      </w:r>
    </w:p>
    <w:p>
      <w:pPr/>
      <w:r>
        <w:rPr>
          <w:b w:val="1"/>
          <w:bCs w:val="1"/>
        </w:rPr>
        <w:t xml:space="preserve">Tomáš Tomeczek (Pro obec Řeka): </w:t>
      </w:r>
      <w:r>
        <w:rPr/>
        <w:t xml:space="preserve">„Za obec v současné době projednáváme stanovisko, které připravuje obec k žádosti o rozšíření kamenolomu. Měli jsme k tomu už sezení s občany, kteří nám dali podněty, abychom nějakým způsobem dohodli a stanovili pravidla, za jakých podmínek by bylo případně možné v těžbě pokračovat a rozšířit ji. Za současných podmínek víme, že situace není jednoduchá, je komplikovaná. Sliby, které kamenolom v minulosti dával, neplnil. Proto stanovisko, které připravíme, odsouhlasí ještě občané na dalším mimořádném zastupitelstvu, kde si určíme jasnou linii a vizi, která bude směrem ke kamenolomu komunikována.“</w:t>
      </w:r>
    </w:p>
    <w:p>
      <w:pPr/>
      <w:r>
        <w:rPr>
          <w:b w:val="1"/>
          <w:bCs w:val="1"/>
        </w:rPr>
        <w:t xml:space="preserve">Vladislav Staněk, člen dozorčí rady Slezské kamenolomy:</w:t>
      </w:r>
      <w:r>
        <w:rPr/>
        <w:t xml:space="preserve"> „My jsme v tuto chvíli obdrželi od obce Řeka nějaké podklady, se kterými se musíme seznámit. Co se týče rozšíření toho dobývacího území, občané s tím projevili nesouhlas, samozřejmě to chápu, nicméně my se snažíme, viz třeba tady ta myčka, kterou jsme teď nedávno zřídili, opravdu s těmi občany nějakým způsobem jednat a splňovat jejich požadavky. Ale jsou i věci, které nelze splnit. Proto se musíme na ty podklady podívat, na ty body, které oni, respektive zastupitelstvo obce Řeka, vytyčilo jako ty hlavní, a musíme se s nimi seznámit a samozřejmě sejít se se zastupitelstvem a říci, co je a co není reálné.“</w:t>
      </w:r>
    </w:p>
    <w:p>
      <w:pPr/>
      <w:r>
        <w:rPr/>
        <w:t xml:space="preserve">{{souvisejici-clanek-"11000048978"}}</w:t>
      </w:r>
    </w:p>
    <w:p>
      <w:pPr/>
      <w:r>
        <w:rPr>
          <w:b w:val="1"/>
          <w:bCs w:val="1"/>
        </w:rPr>
        <w:t xml:space="preserve">Lukáš Hamrozi, obyvatel Řeky:</w:t>
      </w:r>
      <w:r>
        <w:rPr/>
        <w:t xml:space="preserve"> „Oni požádali o rozšíření těžby, chtějí ten kámen tady zpracovávat a – jak jsme pochopili z toho jejich dokumentu – zase chtějí rozšířit těžbu, navézt sem drtičky. A co nás opravdu strašně hodně trápí, je, že neznáme jasné stanovisko zastupitelů. Víme, že na tom zasedání, které proběhlo, se vyjádřili asi tři zastupitelé, že jsou proti, ale my jako občané opravdu chceme vědět jasně: ano, chceme to, nebo nechceme to.“</w:t>
      </w:r>
    </w:p>
    <w:p>
      <w:pPr/>
      <w:r>
        <w:rPr/>
        <w:t xml:space="preserve">{{souvisejici-clanek-"11000048983"}}</w:t>
      </w:r>
    </w:p>
    <w:p>
      <w:pPr/>
      <w:r>
        <w:rPr>
          <w:b w:val="1"/>
          <w:bCs w:val="1"/>
        </w:rPr>
        <w:t xml:space="preserve">Vladislav Staněk, člen dozorčí rady Slezské kamenolomy:</w:t>
      </w:r>
      <w:r>
        <w:rPr/>
        <w:t xml:space="preserve"> „Já si dál osobně myslím, že občané si nesprávně vyložili tu prezentaci, která proběhla před pár týdny přímo na zastupitelstvu v Obecním domě. Tady se nejedná o navýšení kapacity výroby, ale pouze o rozšíření toho dobývacího prostoru, respektive toho dobývacího území za stejného stavu, jaký tady dneska je. To znamená, bagry tady budou furt dva, nakladač tady bude furt jeden a drtička tady taky bude furt jedna. To neznamená, že když rozšíříme dobývací území, že se tady nahrne 10× více techniky. To určitě ne. Zpracování kamene, ušlechtilá kamenická výroba tady probíhá i teď. Vždycky to je otázka poptávky. Krajský hygienický úřad k tomu dal souhlasné stanovisko, Báňský úřad k tomu dal souhlasné stanovisko a my ty podmínky splňujeme.“</w:t>
      </w:r>
    </w:p>
    <w:p>
      <w:pPr/>
      <w:r>
        <w:rPr>
          <w:b w:val="1"/>
          <w:bCs w:val="1"/>
        </w:rPr>
        <w:t xml:space="preserve">Tomáš Tomeczek (Pro obec Řeka): </w:t>
      </w:r>
      <w:r>
        <w:rPr/>
        <w:t xml:space="preserve">„V současné době pověříme některého zastupitele, který zpracuje stanovisko do jednotné formy, protože se nám sešlo asi deset žádostí a připomínek od občanů. Toto potom budeme přenášet i dál na další související orgány. V současné době nás oslovilo CHKO Beskydy, aby obec sdělila své stanovisko k pokračování a rozšíření této těžby.“</w:t>
      </w:r>
    </w:p>
    <w:p>
      <w:pPr/>
      <w:r>
        <w:rPr/>
        <w:t xml:space="preserve">Jednání o možném rozšíření kamenolomu bude trvat ještě minimálně několik měsíců.</w:t>
      </w:r>
    </w:p>
    <w:p>
      <w:pPr/>
      <w:r>
        <w:rPr/>
        <w:t xml:space="preserve">{{souvisejici-clanek-"11000048762"}}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8989/obyvatele-reky-se-stavi-proti-rozsireni-tezby-v-kamenolomu-tezari-vysvetluji-svuj-zam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2026-06-25T07:11:57+02:00</dcterms:created>
  <dcterms:modified xsi:type="dcterms:W3CDTF">2026-06-25T07:11:57+02:00</dcterms:modified>
</cp:coreProperties>
</file>

<file path=docProps/custom.xml><?xml version="1.0" encoding="utf-8"?>
<Properties xmlns="http://schemas.openxmlformats.org/officeDocument/2006/custom-properties" xmlns:vt="http://schemas.openxmlformats.org/officeDocument/2006/docPropsVTypes"/>
</file>