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Mezinárodní Den rodiny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995/bez-komentare-mezinarodni-den-rodin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