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ZUŠ Open v Opavě letos trval tři dny a měl mezinárodní přesah</w:t>
      </w:r>
    </w:p>
    <w:p>
      <w:pPr/>
      <w:r>
        <w:rPr/>
        <w:t xml:space="preserve">  Nová  místa konání i mezinárodní hosty ze zemí Visegrádské čtyřky.  Festival ZUŠ Open v Opavě zaplnil tři dny různorodým programem  všech oborů, který odstartoval bubenickým průvodem centrem  města.</w:t>
      </w:r>
    </w:p>
    <w:p>
      <w:pPr/>
      <w:r>
        <w:rPr>
          <w:b w:val="1"/>
          <w:bCs w:val="1"/>
        </w:rPr>
        <w:t xml:space="preserve">Ivo  Samiec, učitel, ZUŠ Opava:</w:t>
      </w:r>
      <w:r>
        <w:rPr/>
        <w:t xml:space="preserve"> „My se scházíme jednou týdně. Mě  se líbí, že ten rytmus je takový nástroj komunikace a že ty  lidi spojuje, takže dohromady děláme takový orchestr. Normálně  máme koncerty v sálech, ale dneska budeme hrát samby a taneční  rytmy a půjdeme průvodem celou Opavou, aby jsme to trošku  zpropagovali, lidi přivedli na to místo celého konání na  Nádražní okruh.“</w:t>
      </w:r>
    </w:p>
    <w:p>
      <w:pPr/>
      <w:r>
        <w:rPr/>
        <w:t xml:space="preserve">V  zahradě školy pak byla připravena pěvecká, herecká a taneční  vystoupení a nechyběl ani výtvarný workshop a občerstvení.</w:t>
      </w:r>
    </w:p>
    <w:p>
      <w:pPr/>
      <w:r>
        <w:rPr>
          <w:b w:val="1"/>
          <w:bCs w:val="1"/>
        </w:rPr>
        <w:t xml:space="preserve">Anketa,  žáci ZUŠ Opava:</w:t>
      </w:r>
      <w:r>
        <w:rPr/>
        <w:t xml:space="preserve"> „Hraju 10 let už to bude asi, Baví mě to  strašně moc, nevím, co bych dělal, kdybych tady každý týden do  toho orchestru nemohl jít. Vždycky mi to nabije náladu."</w:t>
      </w:r>
    </w:p>
    <w:p>
      <w:pPr/>
      <w:r>
        <w:rPr/>
        <w:t xml:space="preserve">  „Hraju  na bicí soupravu jako hlavně, ale hraju tak nějak celkově na  bicí, různé nástroje, chodím k Ivovi do bubenického orchestru a  potom ještě do dechového.“</w:t>
      </w:r>
    </w:p>
    <w:p>
      <w:pPr/>
      <w:r>
        <w:rPr/>
        <w:t xml:space="preserve">  „Už  jsem zpívala od 1. třídy ve sboru od družinářky a teď chodím  tu první rok teprve. Baví mě to hodně, Písničku Hádej od  Ondřeje Rumla a Nafrněná od Báry Polákové.“</w:t>
      </w:r>
    </w:p>
    <w:p>
      <w:pPr/>
      <w:r>
        <w:rPr/>
        <w:t xml:space="preserve">  „Teď  jsem prvním rokem na dramatickém oboru a chtěla bych si zlepšit  mluvu před lidmi a se nestydět.“</w:t>
      </w:r>
    </w:p>
    <w:p>
      <w:pPr/>
      <w:r>
        <w:rPr>
          <w:b w:val="1"/>
          <w:bCs w:val="1"/>
        </w:rPr>
        <w:t xml:space="preserve">Lukáš  Poledna, ředitel, ZUŠ Opava: </w:t>
      </w:r>
      <w:r>
        <w:rPr/>
        <w:t xml:space="preserve">„Festival ZUŠ Open jsme v letošním  roce rozprostřeli do tří dnů, v prvním a druhém dni se  představili veškeré orchestry, soubory, tanečnice, literárně  dramatický obor naší školy a třetí den jsme spojili s prvním  ročníkem festivalu Sounds of Friendship, kde jsme hostili spolu se  spolkem Strom přátelství zahraniční orchestry a sbory. Návštěvníků  bylo spoustu, jednalo se zejména o rodiče našich žáků a širokou  veřejnost, počasí bylo nádherné, velmi se nám to vydařilo a  celkově festival měl úžasnou atmosféru.“</w:t>
      </w:r>
    </w:p>
    <w:p>
      <w:pPr/>
      <w:r>
        <w:rPr>
          <w:b w:val="1"/>
          <w:bCs w:val="1"/>
        </w:rPr>
        <w:t xml:space="preserve">Ladislav  Schreiber, předseda spolku Visegrádský strom naděje: </w:t>
      </w:r>
      <w:r>
        <w:rPr/>
        <w:t xml:space="preserve">„Visegrádský  strom naděje je tu proto, abychom spojovali národy Polska,  Maďarska, ČR a Slovenska a za tímto účelem byl pořádán první  mezinárodní festival studentů, žáků, ZŠ Visegrádské čtverky  ve spolupráci se ZUŠ v Opavě a děkujeme, že perfektně  připravili organizaci. Důležité je to, že žáci slovenských a  maďarských škol spali v rodinách žáků ZUŠ v Opavě.“</w:t>
      </w:r>
    </w:p>
    <w:p>
      <w:pPr/>
      <w:r>
        <w:rPr/>
        <w:t xml:space="preserve">Festival  se nesl ve znamení přátelství, hudby a radosti. Závěr patřil  překvapení, které potěšilo malé i velké. Vystoupili Rytíři  svatého Jiří, jejichž původ sahá až do roku 1326. Návštěvníkům  připomněli časy, kdy se zde psaly dějiny královské diplomacie i  rytířských ctností.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029/festival-zus-open-v-opave-letos-trval-tri-dny-a-mel-mezinarodni-pre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2026-05-14T23:41:12+02:00</dcterms:created>
  <dcterms:modified xsi:type="dcterms:W3CDTF">2026-05-14T23:41:12+02:00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