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 sportu představil dětem ve Frýdku-Místku na 40 sportovních klubů</w:t>
      </w:r>
    </w:p>
    <w:p>
      <w:pPr/>
      <w:r>
        <w:rPr/>
        <w:t xml:space="preserve">Na čtyři desítky sportovních klubů zaplnily halu Polárka ve  Frýdku-Místku i její venkovní okolí. Děti tak měly možnost poznat všechny  sporty, které se dají ve městě provozovat.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"Prezentujeme házenou. Nabízíme, aby si kluci i holky  zkusily, co je házená. Tady máme jednu branku, na které si mohou vyzkoušet  rychlost a razanci střely. Co si myslím, že má velký úspěch, protože spousta  kluků to zkouší. Mají za to nějaké ceny. Každopádně chceme oslovit i rodiče, že  házená ve Frýdku-Místku má tradici. Máme strašně velký počet dětí, jsme úspěšní  a myslím si, že házená je pro děti velmi zajímavý sport."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"Není o těch dvou, třech velkých sportech. Město  Frýdek-Místek je z tohoto pohledu opravdu barevné a já věřím, že dneska mezi  těmi desítkami těch různých sportovních klubů si rodiče a hlavně jejich děti  najdou to, co jim opravdu bude sedět, a najdou si ten sport, se kterým začnou a  pak třeba budou pokračovat, můžou ho změnit, ale hlavně jim to ukáže ty velké  možnosti, které ve městě díky všem nadšencům, kteří se sportu a sportující  mládeži věnují, se tady v tom městě nabízejí."</w:t>
      </w:r>
    </w:p>
    <w:p>
      <w:pPr/>
      <w:r>
        <w:rPr/>
        <w:t xml:space="preserve">Kromě běžných sportů jako je hokej nebo fotbal byly  k vidění například šachy, různá bojová umění, tanec, gymnastika nebo i  různé méně známé sporty.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"Přivedlo nás tady dneska se s dětmi podívat a zkusit  vybrat nějaký vhodný sport pro děti." – O jaký konkrétně jste se už zajímali? - "Původně nějaký bojový, ale tady děti zaujal šerm. Takže uvidíme, jestli  nebudeme pokračovat."</w:t>
      </w:r>
    </w:p>
    <w:p>
      <w:pPr/>
      <w:r>
        <w:rPr>
          <w:b w:val="1"/>
          <w:bCs w:val="1"/>
        </w:rPr>
        <w:t xml:space="preserve">Lukáš Liška, Lašský sportovní klub  Frýdek-Místek:</w:t>
      </w:r>
      <w:r>
        <w:rPr/>
        <w:t xml:space="preserve"> "Teď tady ukazujeme šerm. Tady šermují jeden proti jednomu.  Jsou tři druhy čepelí, my používáme kord, který je z těch čepelí nejnovější.  Náš sportovní klub představuje pětiboj. - Jaké úspěchy už máte za sebou? - "Zatím žádné, bohužel, ale doufám, že nějaké přijdou. Teď jsem začal, dělám to  teprve rok, ale moc mě to baví. A lidi, kteří mají čas a baví je ta různorodost  těch sportů, tak určitě doporučuji pětiboj. Je to moc dobrý sport."</w:t>
      </w:r>
    </w:p>
    <w:p>
      <w:pPr/>
      <w:r>
        <w:rPr>
          <w:b w:val="1"/>
          <w:bCs w:val="1"/>
        </w:rPr>
        <w:t xml:space="preserve">Zuzana Pavelková, SK Stars Frýdek-Místek:</w:t>
      </w:r>
      <w:r>
        <w:rPr/>
        <w:t xml:space="preserve">  "Náš klub má zhruba 150 dětí, trénují tam děvčata i kluci ve  věku od 4 do 15 let. Máme pět trenérů, čtyři asistenty a spoustu dobrovolníků,  kteří nás v té činnosti podporují." - Také máte za sebou spoustu úspěchů. - "To určitě. Máme opravdu velké úspěchy, děvčata jsou moc  šikovná. V letošním roce jsme dokonce získali titul mistryň České republiky v  team gymu, z čehož máme obrovskou radost."</w:t>
      </w:r>
    </w:p>
    <w:p>
      <w:pPr/>
      <w:r>
        <w:rPr/>
        <w:t xml:space="preserve">Akce měla opět velký úspěch. O možnostech sportování ve  městě se přišlo informovat 672 dětí.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si vyzkoušel skoro všechny sporty."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"Snažila jsem se najít nějaký nový kroužek." – Jaký třeba, co  tě zaujalo? – "Tak třeba jsem se tady dívala na tenis, volejbal a ping pong." –  Děláš už nějaký sport? – "Atletiku."</w:t>
      </w:r>
    </w:p>
    <w:p>
      <w:pPr/>
      <w:r>
        <w:rPr>
          <w:b w:val="1"/>
          <w:bCs w:val="1"/>
        </w:rPr>
        <w:t xml:space="preserve">Anketa: 4.) </w:t>
      </w:r>
      <w:r>
        <w:rPr/>
        <w:t xml:space="preserve">"Já jsem tady s tenisem a vyzkoušela jsem si tenis. A  ještě jsem se chtěla podívat tady na tanečky." – A co bylo zajímavé? – "Ty  kostýmy na těch tanečkách." – Děláš nějaký sport? – "Ano, atletiku." – A chtěla  bys dělat třeba ještě nějaký jiný? – "Jo, ty tanečky a ten tenis.“</w:t>
      </w:r>
    </w:p>
    <w:p>
      <w:pPr/>
      <w:r>
        <w:rPr/>
        <w:t xml:space="preserve">Město sportující mládež intenzivně podporuje. Aktuálně  dostavuje tělocvičnu v Chlebovicích, chystá stavbu tělocvičny u 2. ZŠ na  Slezské a na sportování mládeže přispívá klubům ročně už 50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036/trh-sportu-predstavil-detem-ve-frydkumistku-na-40-sportovnich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2026-05-14T23:41:09+02:00</dcterms:created>
  <dcterms:modified xsi:type="dcterms:W3CDTF">2026-05-14T23:41:09+02:00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